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5B80667C"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3135B9">
        <w:rPr>
          <w:b/>
          <w:noProof/>
          <w:sz w:val="24"/>
        </w:rPr>
        <w:t>6</w:t>
      </w:r>
      <w:r w:rsidR="002F42D2">
        <w:rPr>
          <w:b/>
          <w:noProof/>
          <w:sz w:val="24"/>
        </w:rPr>
        <w:t>e</w:t>
      </w:r>
      <w:r w:rsidRPr="00BF29E4">
        <w:rPr>
          <w:b/>
          <w:i/>
          <w:noProof/>
          <w:sz w:val="28"/>
        </w:rPr>
        <w:tab/>
      </w:r>
      <w:r w:rsidR="0042774B" w:rsidRPr="0042774B">
        <w:rPr>
          <w:b/>
          <w:i/>
          <w:noProof/>
          <w:sz w:val="28"/>
        </w:rPr>
        <w:t>R2-</w:t>
      </w:r>
      <w:r w:rsidR="00D623B7" w:rsidRPr="00D623B7">
        <w:t xml:space="preserve"> </w:t>
      </w:r>
      <w:r w:rsidR="00D623B7" w:rsidRPr="00D623B7">
        <w:rPr>
          <w:b/>
          <w:i/>
          <w:noProof/>
          <w:sz w:val="28"/>
        </w:rPr>
        <w:t>2110163</w:t>
      </w:r>
    </w:p>
    <w:p w14:paraId="28942550" w14:textId="24091A1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BE781C">
        <w:rPr>
          <w:b/>
          <w:noProof/>
          <w:sz w:val="24"/>
        </w:rPr>
        <w:t xml:space="preserve">November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08E0EE27"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D623B7">
        <w:rPr>
          <w:rFonts w:ascii="Arial" w:hAnsi="Arial"/>
          <w:sz w:val="24"/>
          <w:lang w:val="en-US" w:eastAsia="ko-KR"/>
        </w:rPr>
        <w:t>8.</w:t>
      </w:r>
      <w:r w:rsidR="002F42D2" w:rsidRPr="00D623B7">
        <w:rPr>
          <w:rFonts w:ascii="Arial" w:hAnsi="Arial"/>
          <w:sz w:val="24"/>
          <w:lang w:val="en-US" w:eastAsia="ko-KR"/>
        </w:rPr>
        <w:t>7</w:t>
      </w:r>
      <w:r w:rsidR="00E0692A" w:rsidRPr="00D623B7">
        <w:rPr>
          <w:rFonts w:ascii="Arial" w:hAnsi="Arial"/>
          <w:sz w:val="24"/>
          <w:lang w:val="en-US" w:eastAsia="ko-KR"/>
        </w:rPr>
        <w:t>.</w:t>
      </w:r>
      <w:r w:rsidR="006410E9" w:rsidRPr="00D623B7">
        <w:rPr>
          <w:rFonts w:ascii="Arial" w:hAnsi="Arial"/>
          <w:sz w:val="24"/>
          <w:lang w:val="en-US" w:eastAsia="ko-KR"/>
        </w:rPr>
        <w:t>2</w:t>
      </w:r>
      <w:r w:rsidR="00D961FD" w:rsidRPr="00D623B7">
        <w:rPr>
          <w:rFonts w:ascii="Arial" w:hAnsi="Arial"/>
          <w:sz w:val="24"/>
          <w:lang w:val="en-US" w:eastAsia="ko-KR"/>
        </w:rPr>
        <w:t>.1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3AF87F5A"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GoBack"/>
      <w:r w:rsidR="00992026">
        <w:rPr>
          <w:rFonts w:ascii="Arial" w:hAnsi="Arial"/>
          <w:sz w:val="24"/>
          <w:lang w:val="en-US"/>
        </w:rPr>
        <w:t>C</w:t>
      </w:r>
      <w:r w:rsidR="000175F4">
        <w:rPr>
          <w:rFonts w:ascii="Arial" w:hAnsi="Arial"/>
          <w:sz w:val="24"/>
          <w:lang w:val="en-US" w:eastAsia="ko-KR"/>
        </w:rPr>
        <w:t>ontrol plane</w:t>
      </w:r>
      <w:r w:rsidR="008D3C06">
        <w:rPr>
          <w:rFonts w:ascii="Arial" w:hAnsi="Arial"/>
          <w:sz w:val="24"/>
          <w:lang w:val="en-US" w:eastAsia="ko-KR"/>
        </w:rPr>
        <w:t xml:space="preserve"> procedure</w:t>
      </w:r>
      <w:r w:rsidR="003135B9">
        <w:rPr>
          <w:rFonts w:ascii="Arial" w:hAnsi="Arial"/>
          <w:sz w:val="24"/>
          <w:lang w:val="en-US" w:eastAsia="ko-KR"/>
        </w:rPr>
        <w:t xml:space="preserve"> -</w:t>
      </w:r>
      <w:r w:rsidR="00992026">
        <w:rPr>
          <w:rFonts w:ascii="Arial" w:hAnsi="Arial"/>
          <w:sz w:val="24"/>
          <w:lang w:val="en-US" w:eastAsia="ko-KR"/>
        </w:rPr>
        <w:t xml:space="preserve"> SIB deliver</w:t>
      </w:r>
      <w:r w:rsidR="008D3C06">
        <w:rPr>
          <w:rFonts w:ascii="Arial" w:hAnsi="Arial"/>
          <w:sz w:val="24"/>
          <w:lang w:val="en-US" w:eastAsia="ko-KR"/>
        </w:rPr>
        <w:t>y</w:t>
      </w:r>
      <w:r w:rsidR="00992026">
        <w:rPr>
          <w:rFonts w:ascii="Arial" w:hAnsi="Arial"/>
          <w:sz w:val="24"/>
          <w:lang w:val="en-US" w:eastAsia="ko-KR"/>
        </w:rPr>
        <w:t>, and timer</w:t>
      </w:r>
      <w:r w:rsidR="008D3C06">
        <w:rPr>
          <w:rFonts w:ascii="Arial" w:hAnsi="Arial"/>
          <w:sz w:val="24"/>
          <w:lang w:val="en-US" w:eastAsia="ko-KR"/>
        </w:rPr>
        <w:t xml:space="preserve"> for remote UE</w:t>
      </w:r>
      <w:bookmarkEnd w:id="1"/>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426713E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adaptation layer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6E9C8E5E" w14:textId="77777777" w:rsidR="00332D20" w:rsidRDefault="00332D20" w:rsidP="00332D20">
            <w:pPr>
              <w:pStyle w:val="a6"/>
              <w:numPr>
                <w:ilvl w:val="0"/>
                <w:numId w:val="10"/>
              </w:numPr>
              <w:overflowPunct w:val="0"/>
              <w:autoSpaceDE w:val="0"/>
              <w:autoSpaceDN w:val="0"/>
              <w:adjustRightInd w:val="0"/>
              <w:spacing w:before="120" w:after="0" w:line="280" w:lineRule="atLeast"/>
              <w:ind w:leftChars="0"/>
              <w:contextualSpacing/>
              <w:jc w:val="both"/>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14:paraId="070EA46A" w14:textId="77777777" w:rsidR="00332D20" w:rsidRPr="007E2FF1" w:rsidRDefault="00332D20" w:rsidP="00332D20">
            <w:pPr>
              <w:pStyle w:val="NO"/>
            </w:pPr>
          </w:p>
          <w:p w14:paraId="57C61826" w14:textId="77777777" w:rsidR="00332D20" w:rsidRDefault="00332D20" w:rsidP="00332D20">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659958FF" w14:textId="77777777" w:rsidR="00332D20" w:rsidRDefault="00332D20" w:rsidP="00332D20">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46F81DC1" w14:textId="77777777" w:rsidR="00332D20" w:rsidRDefault="00332D20" w:rsidP="00332D20">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1C7154E2" w14:textId="37F8BF9D" w:rsidR="00043183" w:rsidRPr="00332D20" w:rsidRDefault="00332D20" w:rsidP="00332D20">
            <w:pPr>
              <w:pStyle w:val="NO"/>
            </w:pPr>
            <w:r>
              <w:t>NOTE 4:</w:t>
            </w:r>
            <w:r>
              <w:tab/>
              <w:t>Work specific to the mobility scenario of “between indirect (via a first Relay UE) and indirect (via a second Relay UE)”, and the group mobility is not supported in this release.</w:t>
            </w:r>
          </w:p>
        </w:tc>
      </w:tr>
    </w:tbl>
    <w:p w14:paraId="3209F0C9" w14:textId="77777777" w:rsidR="00A7650C" w:rsidRDefault="00A7650C" w:rsidP="008838FD">
      <w:pPr>
        <w:jc w:val="both"/>
        <w:rPr>
          <w:lang w:eastAsia="ko-KR"/>
        </w:rPr>
      </w:pPr>
    </w:p>
    <w:p w14:paraId="4B843218" w14:textId="676B5CD0" w:rsidR="00C56689" w:rsidRDefault="00C56689" w:rsidP="008D3C06">
      <w:r>
        <w:t xml:space="preserve">After </w:t>
      </w:r>
      <w:r>
        <w:rPr>
          <w:rFonts w:hint="eastAsia"/>
          <w:lang w:eastAsia="ko-KR"/>
        </w:rPr>
        <w:t>RAN2#11</w:t>
      </w:r>
      <w:r w:rsidR="008D3C06">
        <w:rPr>
          <w:lang w:eastAsia="ko-KR"/>
        </w:rPr>
        <w:t>5</w:t>
      </w:r>
      <w:r>
        <w:rPr>
          <w:rFonts w:hint="eastAsia"/>
          <w:lang w:eastAsia="ko-KR"/>
        </w:rPr>
        <w:t>-e</w:t>
      </w:r>
      <w:r>
        <w:t xml:space="preserve">, e-mail discussion has been proceed about </w:t>
      </w:r>
      <w:r w:rsidR="008D3C06">
        <w:t xml:space="preserve">paging, RNAU/TAU and control of access procedures. </w:t>
      </w:r>
      <w:r>
        <w:t xml:space="preserve">In this contribution, we investigate </w:t>
      </w:r>
      <w:r w:rsidR="008D3C06">
        <w:t xml:space="preserve">further for SIB delivery, paging and handling timer for remote UE. </w:t>
      </w: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030A669D"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FF7A4A">
        <w:rPr>
          <w:rFonts w:hint="eastAsia"/>
          <w:sz w:val="28"/>
          <w:szCs w:val="28"/>
          <w:lang w:eastAsia="ko-KR"/>
        </w:rPr>
        <w:t xml:space="preserve">Paging and </w:t>
      </w:r>
      <w:r w:rsidR="0014416E">
        <w:rPr>
          <w:rFonts w:hint="eastAsia"/>
          <w:sz w:val="28"/>
          <w:szCs w:val="28"/>
          <w:lang w:eastAsia="ko-KR"/>
        </w:rPr>
        <w:t>SIB delivery</w:t>
      </w:r>
    </w:p>
    <w:p w14:paraId="59656ED5" w14:textId="5F93521A" w:rsidR="002863B0" w:rsidRDefault="001C524C" w:rsidP="00EB783D">
      <w:pPr>
        <w:jc w:val="both"/>
        <w:rPr>
          <w:rFonts w:eastAsiaTheme="minorHAnsi"/>
          <w:color w:val="000000" w:themeColor="text1"/>
          <w:lang w:val="en-US" w:eastAsia="ko-KR"/>
        </w:rPr>
      </w:pPr>
      <w:r>
        <w:t>In RAN2#113b-e</w:t>
      </w:r>
      <w:r w:rsidR="008D3C06">
        <w:t xml:space="preserve">, </w:t>
      </w:r>
      <w:r>
        <w:rPr>
          <w:rFonts w:hint="eastAsia"/>
          <w:lang w:eastAsia="ko-KR"/>
        </w:rPr>
        <w:t>RAN2#114-e</w:t>
      </w:r>
      <w:r w:rsidR="008D3C06">
        <w:rPr>
          <w:lang w:eastAsia="ko-KR"/>
        </w:rPr>
        <w:t xml:space="preserve"> and </w:t>
      </w:r>
      <w:r w:rsidR="008D3C06">
        <w:rPr>
          <w:rFonts w:hint="eastAsia"/>
          <w:lang w:eastAsia="ko-KR"/>
        </w:rPr>
        <w:t>RAN2#11</w:t>
      </w:r>
      <w:r w:rsidR="008D3C06">
        <w:rPr>
          <w:lang w:eastAsia="ko-KR"/>
        </w:rPr>
        <w:t>5</w:t>
      </w:r>
      <w:r w:rsidR="008D3C06">
        <w:rPr>
          <w:rFonts w:hint="eastAsia"/>
          <w:lang w:eastAsia="ko-KR"/>
        </w:rPr>
        <w:t>-e</w:t>
      </w:r>
      <w:r>
        <w:t>,</w:t>
      </w:r>
      <w:r>
        <w:rPr>
          <w:rFonts w:eastAsiaTheme="minorHAnsi"/>
          <w:color w:val="000000" w:themeColor="text1"/>
          <w:lang w:val="en-US" w:eastAsia="ko-KR"/>
        </w:rPr>
        <w:t xml:space="preserve"> the following agreements were made for </w:t>
      </w:r>
      <w:r w:rsidR="0014416E">
        <w:rPr>
          <w:rFonts w:eastAsiaTheme="minorHAnsi" w:hint="eastAsia"/>
          <w:color w:val="000000" w:themeColor="text1"/>
          <w:lang w:val="en-US" w:eastAsia="ko-KR"/>
        </w:rPr>
        <w:t>system information delivery</w:t>
      </w:r>
      <w:r>
        <w:rPr>
          <w:rFonts w:eastAsiaTheme="minorHAnsi"/>
          <w:color w:val="000000" w:themeColor="text1"/>
          <w:lang w:val="en-US" w:eastAsia="ko-KR"/>
        </w:rPr>
        <w:t xml:space="preserve">. </w:t>
      </w:r>
    </w:p>
    <w:tbl>
      <w:tblPr>
        <w:tblStyle w:val="a8"/>
        <w:tblW w:w="0" w:type="auto"/>
        <w:tblLook w:val="04A0" w:firstRow="1" w:lastRow="0" w:firstColumn="1" w:lastColumn="0" w:noHBand="0" w:noVBand="1"/>
      </w:tblPr>
      <w:tblGrid>
        <w:gridCol w:w="9631"/>
      </w:tblGrid>
      <w:tr w:rsidR="001C524C" w14:paraId="034EE5A7" w14:textId="77777777" w:rsidTr="001C524C">
        <w:tc>
          <w:tcPr>
            <w:tcW w:w="9631" w:type="dxa"/>
          </w:tcPr>
          <w:p w14:paraId="04CCFB7B" w14:textId="4065150B" w:rsidR="001C524C" w:rsidRDefault="001C524C" w:rsidP="00EB783D">
            <w:pPr>
              <w:jc w:val="both"/>
              <w:rPr>
                <w:rFonts w:eastAsiaTheme="minorHAnsi"/>
                <w:color w:val="000000" w:themeColor="text1"/>
                <w:lang w:val="en-US" w:eastAsia="ko-KR"/>
              </w:rPr>
            </w:pPr>
            <w:r>
              <w:rPr>
                <w:rFonts w:eastAsiaTheme="minorHAnsi" w:hint="eastAsia"/>
                <w:color w:val="000000" w:themeColor="text1"/>
                <w:lang w:val="en-US" w:eastAsia="ko-KR"/>
              </w:rPr>
              <w:t>&lt;RAN2 113b-e</w:t>
            </w:r>
            <w:r w:rsidR="001172B0">
              <w:rPr>
                <w:rFonts w:eastAsiaTheme="minorHAnsi"/>
                <w:color w:val="000000" w:themeColor="text1"/>
                <w:lang w:val="en-US" w:eastAsia="ko-KR"/>
              </w:rPr>
              <w:t xml:space="preserve"> meeting</w:t>
            </w:r>
            <w:r>
              <w:rPr>
                <w:rFonts w:eastAsiaTheme="minorHAnsi" w:hint="eastAsia"/>
                <w:color w:val="000000" w:themeColor="text1"/>
                <w:lang w:val="en-US" w:eastAsia="ko-KR"/>
              </w:rPr>
              <w:t>&gt;</w:t>
            </w:r>
          </w:p>
          <w:p w14:paraId="33E8C15D" w14:textId="768DDEB3" w:rsidR="001C524C" w:rsidRDefault="0014416E" w:rsidP="005061E5">
            <w:pPr>
              <w:jc w:val="both"/>
              <w:rPr>
                <w:rFonts w:eastAsiaTheme="minorHAnsi"/>
                <w:color w:val="000000" w:themeColor="text1"/>
                <w:lang w:val="en-US" w:eastAsia="ko-KR"/>
              </w:rPr>
            </w:pPr>
            <w:r w:rsidRPr="0014416E">
              <w:t xml:space="preserve">For </w:t>
            </w:r>
            <w:proofErr w:type="spellStart"/>
            <w:r w:rsidRPr="0014416E">
              <w:t>RRC_Idle</w:t>
            </w:r>
            <w:proofErr w:type="spellEnd"/>
            <w:r w:rsidRPr="0014416E">
              <w:t>/INACTIVE remote UE, remote UE informs relay UE on requested SIB type(s) via PC5 RRC message. Then, relay UE triggers legacy on-demand SI acquisition procedure according to its own RRC state (</w:t>
            </w:r>
            <w:r w:rsidRPr="0014416E">
              <w:rPr>
                <w:u w:val="single"/>
              </w:rPr>
              <w:t>if needed</w:t>
            </w:r>
            <w:r w:rsidRPr="0014416E">
              <w:t>) and sends the acquired SIB to remote UE</w:t>
            </w:r>
            <w:r w:rsidR="001C524C">
              <w:t>.</w:t>
            </w:r>
          </w:p>
        </w:tc>
      </w:tr>
      <w:tr w:rsidR="001C524C" w14:paraId="782B1EF7" w14:textId="77777777" w:rsidTr="001C524C">
        <w:tc>
          <w:tcPr>
            <w:tcW w:w="9631" w:type="dxa"/>
          </w:tcPr>
          <w:p w14:paraId="4531FC68" w14:textId="00E50F15" w:rsidR="001C524C" w:rsidRDefault="001C524C" w:rsidP="001C524C">
            <w:pPr>
              <w:jc w:val="both"/>
              <w:rPr>
                <w:rFonts w:eastAsiaTheme="minorHAnsi"/>
                <w:color w:val="000000" w:themeColor="text1"/>
                <w:lang w:val="en-US" w:eastAsia="ko-KR"/>
              </w:rPr>
            </w:pPr>
            <w:r>
              <w:rPr>
                <w:rFonts w:eastAsiaTheme="minorHAnsi" w:hint="eastAsia"/>
                <w:color w:val="000000" w:themeColor="text1"/>
                <w:lang w:val="en-US" w:eastAsia="ko-KR"/>
              </w:rPr>
              <w:t>&lt;RAN2 114-e</w:t>
            </w:r>
            <w:r w:rsidR="001172B0">
              <w:rPr>
                <w:rFonts w:eastAsiaTheme="minorHAnsi"/>
                <w:color w:val="000000" w:themeColor="text1"/>
                <w:lang w:val="en-US" w:eastAsia="ko-KR"/>
              </w:rPr>
              <w:t xml:space="preserve"> meeting</w:t>
            </w:r>
            <w:r>
              <w:rPr>
                <w:rFonts w:eastAsiaTheme="minorHAnsi" w:hint="eastAsia"/>
                <w:color w:val="000000" w:themeColor="text1"/>
                <w:lang w:val="en-US" w:eastAsia="ko-KR"/>
              </w:rPr>
              <w:t>&gt;</w:t>
            </w:r>
          </w:p>
          <w:p w14:paraId="6305FF97" w14:textId="0878FA6C" w:rsidR="006C34F3" w:rsidRPr="006C34F3" w:rsidRDefault="0014416E" w:rsidP="006C34F3">
            <w:pPr>
              <w:jc w:val="both"/>
              <w:rPr>
                <w:rFonts w:eastAsiaTheme="minorHAnsi"/>
                <w:color w:val="000000" w:themeColor="text1"/>
                <w:lang w:eastAsia="ko-KR"/>
              </w:rPr>
            </w:pPr>
            <w:r>
              <w:t>T</w:t>
            </w:r>
            <w:r>
              <w:rPr>
                <w:rFonts w:hint="eastAsia"/>
              </w:rPr>
              <w:t>he Remote UE can receive the system information via PC5 after PC5 connection establishment with Relay UE.</w:t>
            </w:r>
          </w:p>
        </w:tc>
      </w:tr>
      <w:tr w:rsidR="005234AD" w14:paraId="7D8B6DC3" w14:textId="77777777" w:rsidTr="001C524C">
        <w:tc>
          <w:tcPr>
            <w:tcW w:w="9631" w:type="dxa"/>
          </w:tcPr>
          <w:p w14:paraId="0F38AC78" w14:textId="6E804210" w:rsidR="005234AD" w:rsidRPr="005234AD" w:rsidRDefault="005234AD" w:rsidP="001C524C">
            <w:pPr>
              <w:jc w:val="both"/>
              <w:rPr>
                <w:rFonts w:eastAsiaTheme="minorHAnsi"/>
                <w:color w:val="000000" w:themeColor="text1"/>
                <w:lang w:val="en-US" w:eastAsia="ko-KR"/>
              </w:rPr>
            </w:pPr>
            <w:r>
              <w:rPr>
                <w:rFonts w:eastAsiaTheme="minorHAnsi" w:hint="eastAsia"/>
                <w:color w:val="000000" w:themeColor="text1"/>
                <w:lang w:val="en-US" w:eastAsia="ko-KR"/>
              </w:rPr>
              <w:t>&lt;RAN2 11</w:t>
            </w:r>
            <w:r>
              <w:rPr>
                <w:rFonts w:eastAsiaTheme="minorHAnsi"/>
                <w:color w:val="000000" w:themeColor="text1"/>
                <w:lang w:val="en-US" w:eastAsia="ko-KR"/>
              </w:rPr>
              <w:t>5</w:t>
            </w:r>
            <w:r>
              <w:rPr>
                <w:rFonts w:eastAsiaTheme="minorHAnsi" w:hint="eastAsia"/>
                <w:color w:val="000000" w:themeColor="text1"/>
                <w:lang w:val="en-US" w:eastAsia="ko-KR"/>
              </w:rPr>
              <w:t>-e</w:t>
            </w:r>
            <w:r w:rsidR="001172B0">
              <w:rPr>
                <w:rFonts w:eastAsiaTheme="minorHAnsi"/>
                <w:color w:val="000000" w:themeColor="text1"/>
                <w:lang w:val="en-US" w:eastAsia="ko-KR"/>
              </w:rPr>
              <w:t xml:space="preserve"> meeting</w:t>
            </w:r>
            <w:r>
              <w:rPr>
                <w:rFonts w:eastAsiaTheme="minorHAnsi" w:hint="eastAsia"/>
                <w:color w:val="000000" w:themeColor="text1"/>
                <w:lang w:val="en-US" w:eastAsia="ko-KR"/>
              </w:rPr>
              <w:t>&gt;</w:t>
            </w:r>
          </w:p>
          <w:p w14:paraId="1E660213" w14:textId="0136A5F5" w:rsidR="005234AD" w:rsidRDefault="005234AD" w:rsidP="001C524C">
            <w:pPr>
              <w:jc w:val="both"/>
            </w:pPr>
            <w:r>
              <w:lastRenderedPageBreak/>
              <w:t>For any SIB that the remote UE requests in on-demand manner, the relay UE can forward the response (i.e. the relay UE does not filter). FFS which SIBs the remote UE could request.</w:t>
            </w:r>
          </w:p>
          <w:p w14:paraId="2D890B83" w14:textId="3CC8244F" w:rsidR="005234AD" w:rsidRPr="005234AD" w:rsidRDefault="005234AD" w:rsidP="001C524C">
            <w:pPr>
              <w:jc w:val="both"/>
            </w:pPr>
            <w:r w:rsidRPr="005234AD">
              <w:t>FFS whether relay UE can voluntarily forward the SIBs/</w:t>
            </w:r>
            <w:proofErr w:type="spellStart"/>
            <w:r w:rsidRPr="005234AD">
              <w:t>posSIBs</w:t>
            </w:r>
            <w:proofErr w:type="spellEnd"/>
            <w:r w:rsidRPr="005234AD">
              <w:t xml:space="preserve"> to remote UE without a request</w:t>
            </w:r>
          </w:p>
        </w:tc>
      </w:tr>
    </w:tbl>
    <w:p w14:paraId="1712D173" w14:textId="77777777" w:rsidR="004B4DD7" w:rsidRDefault="004B4DD7" w:rsidP="004B4DD7">
      <w:pPr>
        <w:jc w:val="both"/>
        <w:rPr>
          <w:rFonts w:eastAsiaTheme="minorHAnsi"/>
          <w:color w:val="000000" w:themeColor="text1"/>
          <w:lang w:eastAsia="ko-KR"/>
        </w:rPr>
      </w:pPr>
    </w:p>
    <w:p w14:paraId="18C95661" w14:textId="287C08C5" w:rsidR="00E35BBD" w:rsidRDefault="00E35BBD" w:rsidP="004B4DD7">
      <w:pPr>
        <w:jc w:val="both"/>
        <w:rPr>
          <w:rFonts w:eastAsiaTheme="minorHAnsi"/>
          <w:color w:val="000000" w:themeColor="text1"/>
          <w:lang w:eastAsia="ko-KR"/>
        </w:rPr>
      </w:pPr>
      <w:r>
        <w:rPr>
          <w:rFonts w:eastAsiaTheme="minorHAnsi" w:hint="eastAsia"/>
          <w:color w:val="000000" w:themeColor="text1"/>
          <w:lang w:eastAsia="ko-KR"/>
        </w:rPr>
        <w:t xml:space="preserve">According to the </w:t>
      </w:r>
      <w:r>
        <w:rPr>
          <w:rFonts w:eastAsiaTheme="minorHAnsi"/>
          <w:color w:val="000000" w:themeColor="text1"/>
          <w:lang w:eastAsia="ko-KR"/>
        </w:rPr>
        <w:t xml:space="preserve">113e-meeting agreement described above, </w:t>
      </w:r>
      <w:r>
        <w:rPr>
          <w:rFonts w:eastAsiaTheme="minorHAnsi" w:hint="eastAsia"/>
          <w:color w:val="000000" w:themeColor="text1"/>
          <w:lang w:eastAsia="ko-KR"/>
        </w:rPr>
        <w:t xml:space="preserve">if remote UE </w:t>
      </w:r>
      <w:r w:rsidR="0085002B">
        <w:rPr>
          <w:rFonts w:eastAsiaTheme="minorHAnsi"/>
          <w:color w:val="000000" w:themeColor="text1"/>
          <w:lang w:eastAsia="ko-KR"/>
        </w:rPr>
        <w:t xml:space="preserve">informs requested SIB type to relay UE via </w:t>
      </w:r>
      <w:r>
        <w:rPr>
          <w:rFonts w:eastAsiaTheme="minorHAnsi" w:hint="eastAsia"/>
          <w:color w:val="000000" w:themeColor="text1"/>
          <w:lang w:eastAsia="ko-KR"/>
        </w:rPr>
        <w:t>PC5-RRC message</w:t>
      </w:r>
      <w:r w:rsidR="0085002B">
        <w:rPr>
          <w:rFonts w:eastAsiaTheme="minorHAnsi"/>
          <w:color w:val="000000" w:themeColor="text1"/>
          <w:lang w:eastAsia="ko-KR"/>
        </w:rPr>
        <w:t xml:space="preserve">, relay UE requests on-demand SIB to the </w:t>
      </w:r>
      <w:proofErr w:type="spellStart"/>
      <w:r w:rsidR="0085002B">
        <w:rPr>
          <w:rFonts w:eastAsiaTheme="minorHAnsi"/>
          <w:color w:val="000000" w:themeColor="text1"/>
          <w:lang w:eastAsia="ko-KR"/>
        </w:rPr>
        <w:t>gNB</w:t>
      </w:r>
      <w:proofErr w:type="spellEnd"/>
      <w:r w:rsidR="0085002B">
        <w:rPr>
          <w:rFonts w:eastAsiaTheme="minorHAnsi"/>
          <w:color w:val="000000" w:themeColor="text1"/>
          <w:lang w:eastAsia="ko-KR"/>
        </w:rPr>
        <w:t xml:space="preserve"> instead of remote UE. If relay UE stores on-demand SIB requested by remote UE, the relay UE can deliver the stored SIB to the remote UE without performing on-demand SIB request to the </w:t>
      </w:r>
      <w:proofErr w:type="spellStart"/>
      <w:r w:rsidR="0085002B">
        <w:rPr>
          <w:rFonts w:eastAsiaTheme="minorHAnsi"/>
          <w:color w:val="000000" w:themeColor="text1"/>
          <w:lang w:eastAsia="ko-KR"/>
        </w:rPr>
        <w:t>gNB</w:t>
      </w:r>
      <w:proofErr w:type="spellEnd"/>
      <w:r w:rsidR="0085002B">
        <w:rPr>
          <w:rFonts w:eastAsiaTheme="minorHAnsi"/>
          <w:color w:val="000000" w:themeColor="text1"/>
          <w:lang w:eastAsia="ko-KR"/>
        </w:rPr>
        <w:t xml:space="preserve">. </w:t>
      </w:r>
    </w:p>
    <w:p w14:paraId="429417C3" w14:textId="45DEE1BA" w:rsidR="0085002B" w:rsidRPr="0085002B" w:rsidRDefault="0085002B" w:rsidP="00D6035E">
      <w:pPr>
        <w:jc w:val="both"/>
        <w:rPr>
          <w:rFonts w:eastAsiaTheme="minorHAnsi"/>
          <w:b/>
          <w:color w:val="000000" w:themeColor="text1"/>
          <w:lang w:eastAsia="ko-KR"/>
        </w:rPr>
      </w:pPr>
      <w:r w:rsidRPr="0085002B">
        <w:rPr>
          <w:rFonts w:eastAsiaTheme="minorHAnsi"/>
          <w:b/>
          <w:color w:val="000000" w:themeColor="text1"/>
          <w:lang w:eastAsia="ko-KR"/>
        </w:rPr>
        <w:t>O</w:t>
      </w:r>
      <w:r w:rsidR="001172B0" w:rsidRPr="0085002B">
        <w:rPr>
          <w:rFonts w:eastAsiaTheme="minorHAnsi"/>
          <w:b/>
          <w:color w:val="000000" w:themeColor="text1"/>
          <w:lang w:eastAsia="ko-KR"/>
        </w:rPr>
        <w:t>bservation</w:t>
      </w:r>
      <w:r w:rsidR="004B4DD7" w:rsidRPr="0085002B">
        <w:rPr>
          <w:rFonts w:eastAsiaTheme="minorHAnsi" w:hint="eastAsia"/>
          <w:b/>
          <w:color w:val="000000" w:themeColor="text1"/>
          <w:lang w:eastAsia="ko-KR"/>
        </w:rPr>
        <w:t xml:space="preserve"> 1: </w:t>
      </w:r>
      <w:r w:rsidRPr="0085002B">
        <w:rPr>
          <w:rFonts w:eastAsiaTheme="minorHAnsi" w:hint="eastAsia"/>
          <w:b/>
          <w:color w:val="000000" w:themeColor="text1"/>
          <w:lang w:eastAsia="ko-KR"/>
        </w:rPr>
        <w:t xml:space="preserve">if remote UE </w:t>
      </w:r>
      <w:r w:rsidRPr="0085002B">
        <w:rPr>
          <w:rFonts w:eastAsiaTheme="minorHAnsi"/>
          <w:b/>
          <w:color w:val="000000" w:themeColor="text1"/>
          <w:lang w:eastAsia="ko-KR"/>
        </w:rPr>
        <w:t xml:space="preserve">informs requested SIB type to relay UE via </w:t>
      </w:r>
      <w:r w:rsidRPr="0085002B">
        <w:rPr>
          <w:rFonts w:eastAsiaTheme="minorHAnsi" w:hint="eastAsia"/>
          <w:b/>
          <w:color w:val="000000" w:themeColor="text1"/>
          <w:lang w:eastAsia="ko-KR"/>
        </w:rPr>
        <w:t>PC5-RRC message</w:t>
      </w:r>
      <w:r w:rsidRPr="0085002B">
        <w:rPr>
          <w:rFonts w:eastAsiaTheme="minorHAnsi"/>
          <w:b/>
          <w:color w:val="000000" w:themeColor="text1"/>
          <w:lang w:eastAsia="ko-KR"/>
        </w:rPr>
        <w:t xml:space="preserve">, relay UE requests on-demand SIB to the </w:t>
      </w:r>
      <w:proofErr w:type="spellStart"/>
      <w:r w:rsidRPr="0085002B">
        <w:rPr>
          <w:rFonts w:eastAsiaTheme="minorHAnsi"/>
          <w:b/>
          <w:color w:val="000000" w:themeColor="text1"/>
          <w:lang w:eastAsia="ko-KR"/>
        </w:rPr>
        <w:t>gNB</w:t>
      </w:r>
      <w:proofErr w:type="spellEnd"/>
      <w:r w:rsidRPr="0085002B">
        <w:rPr>
          <w:rFonts w:eastAsiaTheme="minorHAnsi"/>
          <w:b/>
          <w:color w:val="000000" w:themeColor="text1"/>
          <w:lang w:eastAsia="ko-KR"/>
        </w:rPr>
        <w:t xml:space="preserve"> instead of remote UE.</w:t>
      </w:r>
    </w:p>
    <w:p w14:paraId="62829018" w14:textId="104741E2" w:rsidR="0085002B" w:rsidRPr="0085002B" w:rsidRDefault="0085002B" w:rsidP="00D6035E">
      <w:pPr>
        <w:jc w:val="both"/>
        <w:rPr>
          <w:rFonts w:eastAsiaTheme="minorHAnsi"/>
          <w:b/>
          <w:color w:val="000000" w:themeColor="text1"/>
          <w:lang w:eastAsia="ko-KR"/>
        </w:rPr>
      </w:pPr>
      <w:r w:rsidRPr="0085002B">
        <w:rPr>
          <w:rFonts w:eastAsiaTheme="minorHAnsi"/>
          <w:b/>
          <w:color w:val="000000" w:themeColor="text1"/>
          <w:lang w:eastAsia="ko-KR"/>
        </w:rPr>
        <w:t xml:space="preserve">Observation 2: If relay UE stores </w:t>
      </w:r>
      <w:r w:rsidR="00045AF0">
        <w:rPr>
          <w:rFonts w:eastAsiaTheme="minorHAnsi"/>
          <w:b/>
          <w:color w:val="000000" w:themeColor="text1"/>
          <w:lang w:eastAsia="ko-KR"/>
        </w:rPr>
        <w:t xml:space="preserve">SIB </w:t>
      </w:r>
      <w:r w:rsidRPr="0085002B">
        <w:rPr>
          <w:rFonts w:eastAsiaTheme="minorHAnsi"/>
          <w:b/>
          <w:color w:val="000000" w:themeColor="text1"/>
          <w:lang w:eastAsia="ko-KR"/>
        </w:rPr>
        <w:t xml:space="preserve">requested </w:t>
      </w:r>
      <w:r w:rsidR="00045AF0">
        <w:rPr>
          <w:rFonts w:eastAsiaTheme="minorHAnsi"/>
          <w:b/>
          <w:color w:val="000000" w:themeColor="text1"/>
          <w:lang w:eastAsia="ko-KR"/>
        </w:rPr>
        <w:t xml:space="preserve">on-demand </w:t>
      </w:r>
      <w:r w:rsidRPr="0085002B">
        <w:rPr>
          <w:rFonts w:eastAsiaTheme="minorHAnsi"/>
          <w:b/>
          <w:color w:val="000000" w:themeColor="text1"/>
          <w:lang w:eastAsia="ko-KR"/>
        </w:rPr>
        <w:t xml:space="preserve">by remote UE, the relay UE can deliver the stored SIB to the remote UE without performing on-demand SIB request to the </w:t>
      </w:r>
      <w:proofErr w:type="spellStart"/>
      <w:r w:rsidRPr="0085002B">
        <w:rPr>
          <w:rFonts w:eastAsiaTheme="minorHAnsi"/>
          <w:b/>
          <w:color w:val="000000" w:themeColor="text1"/>
          <w:lang w:eastAsia="ko-KR"/>
        </w:rPr>
        <w:t>gNB</w:t>
      </w:r>
      <w:proofErr w:type="spellEnd"/>
      <w:r w:rsidRPr="0085002B">
        <w:rPr>
          <w:rFonts w:eastAsiaTheme="minorHAnsi"/>
          <w:b/>
          <w:color w:val="000000" w:themeColor="text1"/>
          <w:lang w:eastAsia="ko-KR"/>
        </w:rPr>
        <w:t>.</w:t>
      </w:r>
    </w:p>
    <w:p w14:paraId="2813BD6B" w14:textId="77777777" w:rsidR="00FD5859" w:rsidRDefault="00FD5859" w:rsidP="00D6035E">
      <w:pPr>
        <w:jc w:val="both"/>
        <w:rPr>
          <w:rFonts w:eastAsiaTheme="minorHAnsi"/>
          <w:color w:val="000000" w:themeColor="text1"/>
          <w:lang w:eastAsia="ko-KR"/>
        </w:rPr>
      </w:pPr>
      <w:r w:rsidRPr="00FD5859">
        <w:rPr>
          <w:rFonts w:eastAsiaTheme="minorHAnsi"/>
          <w:color w:val="000000" w:themeColor="text1"/>
          <w:lang w:eastAsia="ko-KR"/>
        </w:rPr>
        <w:t xml:space="preserve">Meanwhile, remote UE and relay UE is in RRC CONNECTED, relay UE can monitor SI change indication and/or PWS notifications via short message. Relay UE can deliver a short message to remote UE via PC5 RRC message. But, in this case, the short message includes just only SI change indication, the remote UE doesn’t know which SIB is modified before decoding all SIBs and comparing it to the previous stored SIBs. In other words, if remote UE receives SIB modification in a short message, the remote UE doesn’t know whether the interest SIB of remote UE is changed or not before receiving all SIBs. So, we think relay UE receiving a short message for remote UE needs to do some work for efficiency. </w:t>
      </w:r>
    </w:p>
    <w:p w14:paraId="55D5D078" w14:textId="1C668D61" w:rsidR="0085002B" w:rsidRDefault="00F32AA6" w:rsidP="00EB783D">
      <w:pPr>
        <w:jc w:val="both"/>
        <w:rPr>
          <w:rFonts w:eastAsiaTheme="minorHAnsi"/>
          <w:color w:val="000000" w:themeColor="text1"/>
          <w:lang w:eastAsia="ko-KR"/>
        </w:rPr>
      </w:pPr>
      <w:r w:rsidRPr="00F32AA6">
        <w:rPr>
          <w:rFonts w:eastAsiaTheme="minorHAnsi"/>
          <w:color w:val="000000" w:themeColor="text1"/>
          <w:lang w:eastAsia="ko-KR"/>
        </w:rPr>
        <w:t xml:space="preserve">For example, if </w:t>
      </w:r>
      <w:r>
        <w:rPr>
          <w:rFonts w:eastAsiaTheme="minorHAnsi"/>
          <w:color w:val="000000" w:themeColor="text1"/>
          <w:lang w:eastAsia="ko-KR"/>
        </w:rPr>
        <w:t xml:space="preserve">the </w:t>
      </w:r>
      <w:r w:rsidRPr="00F32AA6">
        <w:rPr>
          <w:rFonts w:eastAsiaTheme="minorHAnsi"/>
          <w:color w:val="000000" w:themeColor="text1"/>
          <w:lang w:eastAsia="ko-KR"/>
        </w:rPr>
        <w:t xml:space="preserve">PWS notification occurs in </w:t>
      </w:r>
      <w:r>
        <w:rPr>
          <w:rFonts w:eastAsiaTheme="minorHAnsi"/>
          <w:color w:val="000000" w:themeColor="text1"/>
          <w:lang w:eastAsia="ko-KR"/>
        </w:rPr>
        <w:t xml:space="preserve">a </w:t>
      </w:r>
      <w:r w:rsidRPr="00F32AA6">
        <w:rPr>
          <w:rFonts w:eastAsiaTheme="minorHAnsi"/>
          <w:color w:val="000000" w:themeColor="text1"/>
          <w:lang w:eastAsia="ko-KR"/>
        </w:rPr>
        <w:t xml:space="preserve">short message, relay UE broadcast the updated PWS messages immediately to remote UE because it’s public safety message. Or if SI change indication is notified in a short message, relay UE informs only the changed SIB type to the remote UE via PC5 RRC message. The remote UE receiving changed SIB type from relay UE can inform interested SIB type to the relay UE. The relay UE performs on-demand SIB request to the </w:t>
      </w:r>
      <w:proofErr w:type="spellStart"/>
      <w:r w:rsidRPr="00F32AA6">
        <w:rPr>
          <w:rFonts w:eastAsiaTheme="minorHAnsi"/>
          <w:color w:val="000000" w:themeColor="text1"/>
          <w:lang w:eastAsia="ko-KR"/>
        </w:rPr>
        <w:t>gNB</w:t>
      </w:r>
      <w:proofErr w:type="spellEnd"/>
      <w:r w:rsidRPr="00F32AA6">
        <w:rPr>
          <w:rFonts w:eastAsiaTheme="minorHAnsi"/>
          <w:color w:val="000000" w:themeColor="text1"/>
          <w:lang w:eastAsia="ko-KR"/>
        </w:rPr>
        <w:t xml:space="preserve"> or delivers the stored SIB if relay UE already has the requested SIB by remote UE. It’s similar to the current on-demand SIB request by remote UE.</w:t>
      </w:r>
    </w:p>
    <w:p w14:paraId="25FB4069" w14:textId="16CE5BA8" w:rsidR="00B94CDD" w:rsidRPr="00B94CDD" w:rsidRDefault="007A1785" w:rsidP="00B94CDD">
      <w:pPr>
        <w:jc w:val="both"/>
        <w:rPr>
          <w:rFonts w:eastAsiaTheme="minorHAnsi"/>
          <w:b/>
          <w:color w:val="000000" w:themeColor="text1"/>
          <w:lang w:val="en-US" w:eastAsia="ko-KR"/>
        </w:rPr>
      </w:pPr>
      <w:r w:rsidRPr="00B94CDD">
        <w:rPr>
          <w:rFonts w:eastAsiaTheme="minorHAnsi"/>
          <w:b/>
          <w:color w:val="000000" w:themeColor="text1"/>
          <w:lang w:val="en-US" w:eastAsia="ko-KR"/>
        </w:rPr>
        <w:t xml:space="preserve">Proposal </w:t>
      </w:r>
      <w:r w:rsidR="008558A3" w:rsidRPr="00B94CDD">
        <w:rPr>
          <w:rFonts w:eastAsiaTheme="minorHAnsi"/>
          <w:b/>
          <w:color w:val="000000" w:themeColor="text1"/>
          <w:lang w:val="en-US" w:eastAsia="ko-KR"/>
        </w:rPr>
        <w:t>1</w:t>
      </w:r>
      <w:r w:rsidRPr="00B94CDD">
        <w:rPr>
          <w:rFonts w:eastAsiaTheme="minorHAnsi"/>
          <w:b/>
          <w:color w:val="000000" w:themeColor="text1"/>
          <w:lang w:val="en-US" w:eastAsia="ko-KR"/>
        </w:rPr>
        <w:t xml:space="preserve">: </w:t>
      </w:r>
      <w:r w:rsidR="00B94CDD" w:rsidRPr="00B94CDD">
        <w:rPr>
          <w:rFonts w:eastAsiaTheme="minorHAnsi"/>
          <w:b/>
          <w:color w:val="000000" w:themeColor="text1"/>
          <w:lang w:val="en-US" w:eastAsia="ko-KR"/>
        </w:rPr>
        <w:t xml:space="preserve">When </w:t>
      </w:r>
      <w:r w:rsidRPr="00B94CDD">
        <w:rPr>
          <w:rFonts w:eastAsiaTheme="minorHAnsi" w:hint="eastAsia"/>
          <w:b/>
          <w:color w:val="000000" w:themeColor="text1"/>
          <w:lang w:val="en-US" w:eastAsia="ko-KR"/>
        </w:rPr>
        <w:t>Remote UE</w:t>
      </w:r>
      <w:r w:rsidR="00B94CDD" w:rsidRPr="00B94CDD">
        <w:rPr>
          <w:rFonts w:eastAsiaTheme="minorHAnsi"/>
          <w:b/>
          <w:color w:val="000000" w:themeColor="text1"/>
          <w:lang w:val="en-US" w:eastAsia="ko-KR"/>
        </w:rPr>
        <w:t xml:space="preserve"> and</w:t>
      </w:r>
      <w:r w:rsidRPr="00B94CDD">
        <w:rPr>
          <w:rFonts w:eastAsiaTheme="minorHAnsi" w:hint="eastAsia"/>
          <w:b/>
          <w:color w:val="000000" w:themeColor="text1"/>
          <w:lang w:val="en-US" w:eastAsia="ko-KR"/>
        </w:rPr>
        <w:t xml:space="preserve"> </w:t>
      </w:r>
      <w:r w:rsidRPr="00B94CDD">
        <w:rPr>
          <w:rFonts w:eastAsiaTheme="minorHAnsi"/>
          <w:b/>
          <w:color w:val="000000" w:themeColor="text1"/>
          <w:lang w:val="en-US" w:eastAsia="ko-KR"/>
        </w:rPr>
        <w:t>Relay UE</w:t>
      </w:r>
      <w:r w:rsidR="00B94CDD" w:rsidRPr="00B94CDD">
        <w:rPr>
          <w:rFonts w:eastAsiaTheme="minorHAnsi"/>
          <w:b/>
          <w:color w:val="000000" w:themeColor="text1"/>
          <w:lang w:val="en-US" w:eastAsia="ko-KR"/>
        </w:rPr>
        <w:t xml:space="preserve"> are in </w:t>
      </w:r>
      <w:r w:rsidRPr="00B94CDD">
        <w:rPr>
          <w:rFonts w:eastAsiaTheme="minorHAnsi"/>
          <w:b/>
          <w:color w:val="000000" w:themeColor="text1"/>
          <w:lang w:val="en-US" w:eastAsia="ko-KR"/>
        </w:rPr>
        <w:t>RRC CONNECTED</w:t>
      </w:r>
      <w:r w:rsidR="00B94CDD" w:rsidRPr="00B94CDD">
        <w:rPr>
          <w:rFonts w:eastAsiaTheme="minorHAnsi"/>
          <w:b/>
          <w:color w:val="000000" w:themeColor="text1"/>
          <w:lang w:val="en-US" w:eastAsia="ko-KR"/>
        </w:rPr>
        <w:t>, we need to discuss how to handle the short message when remote UE monitor</w:t>
      </w:r>
      <w:r w:rsidR="00B94CDD">
        <w:rPr>
          <w:rFonts w:eastAsiaTheme="minorHAnsi"/>
          <w:b/>
          <w:color w:val="000000" w:themeColor="text1"/>
          <w:lang w:val="en-US" w:eastAsia="ko-KR"/>
        </w:rPr>
        <w:t>s</w:t>
      </w:r>
      <w:r w:rsidR="00B94CDD" w:rsidRPr="00B94CDD">
        <w:rPr>
          <w:rFonts w:eastAsiaTheme="minorHAnsi"/>
          <w:b/>
          <w:color w:val="000000" w:themeColor="text1"/>
          <w:lang w:val="en-US" w:eastAsia="ko-KR"/>
        </w:rPr>
        <w:t xml:space="preserve"> short message for remote UE. </w:t>
      </w:r>
    </w:p>
    <w:p w14:paraId="65E10DF1" w14:textId="3FC51A0D" w:rsidR="00B94CDD" w:rsidRDefault="00B94CDD" w:rsidP="00EB783D">
      <w:pPr>
        <w:jc w:val="both"/>
        <w:rPr>
          <w:rFonts w:eastAsiaTheme="minorHAnsi"/>
          <w:b/>
          <w:color w:val="000000" w:themeColor="text1"/>
          <w:lang w:val="en-US" w:eastAsia="ko-KR"/>
        </w:rPr>
      </w:pPr>
      <w:r w:rsidRPr="00B94CDD">
        <w:rPr>
          <w:rFonts w:eastAsiaTheme="minorHAnsi"/>
          <w:b/>
          <w:color w:val="000000" w:themeColor="text1"/>
          <w:lang w:val="en-US" w:eastAsia="ko-KR"/>
        </w:rPr>
        <w:t xml:space="preserve">Proposal 2: </w:t>
      </w:r>
      <w:r w:rsidR="001909D7">
        <w:rPr>
          <w:rFonts w:eastAsiaTheme="minorHAnsi"/>
          <w:b/>
          <w:color w:val="000000" w:themeColor="text1"/>
          <w:lang w:val="en-US" w:eastAsia="ko-KR"/>
        </w:rPr>
        <w:t>If</w:t>
      </w:r>
      <w:r w:rsidRPr="00B94CDD">
        <w:rPr>
          <w:rFonts w:eastAsiaTheme="minorHAnsi"/>
          <w:b/>
          <w:color w:val="000000" w:themeColor="text1"/>
          <w:lang w:val="en-US" w:eastAsia="ko-KR"/>
        </w:rPr>
        <w:t xml:space="preserve"> relay UE detects PWS notification via short message for remote UE, the relay UE broadcasts the updated PWS messages to remote UE.</w:t>
      </w:r>
    </w:p>
    <w:p w14:paraId="73C49136" w14:textId="4B19B878" w:rsidR="00B94CDD" w:rsidRDefault="007A1785" w:rsidP="00EB783D">
      <w:pPr>
        <w:jc w:val="both"/>
        <w:rPr>
          <w:rFonts w:eastAsiaTheme="minorHAnsi"/>
          <w:color w:val="000000" w:themeColor="text1"/>
          <w:lang w:val="en-US" w:eastAsia="ko-KR"/>
        </w:rPr>
      </w:pPr>
      <w:r w:rsidRPr="00B94CDD">
        <w:rPr>
          <w:rFonts w:eastAsiaTheme="minorHAnsi"/>
          <w:b/>
          <w:color w:val="000000" w:themeColor="text1"/>
          <w:lang w:val="en-US" w:eastAsia="ko-KR"/>
        </w:rPr>
        <w:t xml:space="preserve">Proposal </w:t>
      </w:r>
      <w:r w:rsidR="00B94CDD" w:rsidRPr="00B94CDD">
        <w:rPr>
          <w:rFonts w:eastAsiaTheme="minorHAnsi"/>
          <w:b/>
          <w:color w:val="000000" w:themeColor="text1"/>
          <w:lang w:val="en-US" w:eastAsia="ko-KR"/>
        </w:rPr>
        <w:t>3</w:t>
      </w:r>
      <w:r w:rsidRPr="00B94CDD">
        <w:rPr>
          <w:rFonts w:eastAsiaTheme="minorHAnsi"/>
          <w:b/>
          <w:color w:val="000000" w:themeColor="text1"/>
          <w:lang w:val="en-US" w:eastAsia="ko-KR"/>
        </w:rPr>
        <w:t>:</w:t>
      </w:r>
      <w:r>
        <w:rPr>
          <w:rFonts w:eastAsiaTheme="minorHAnsi"/>
          <w:color w:val="000000" w:themeColor="text1"/>
          <w:lang w:val="en-US" w:eastAsia="ko-KR"/>
        </w:rPr>
        <w:t xml:space="preserve"> </w:t>
      </w:r>
      <w:r w:rsidR="001909D7">
        <w:rPr>
          <w:rFonts w:eastAsiaTheme="minorHAnsi"/>
          <w:b/>
          <w:color w:val="000000" w:themeColor="text1"/>
          <w:lang w:val="en-US" w:eastAsia="ko-KR"/>
        </w:rPr>
        <w:t>If</w:t>
      </w:r>
      <w:r w:rsidR="00B94CDD" w:rsidRPr="00B94CDD">
        <w:rPr>
          <w:rFonts w:eastAsiaTheme="minorHAnsi"/>
          <w:b/>
          <w:color w:val="000000" w:themeColor="text1"/>
          <w:lang w:val="en-US" w:eastAsia="ko-KR"/>
        </w:rPr>
        <w:t xml:space="preserve"> relay UE detect</w:t>
      </w:r>
      <w:r w:rsidR="00B94CDD">
        <w:rPr>
          <w:rFonts w:eastAsiaTheme="minorHAnsi"/>
          <w:b/>
          <w:color w:val="000000" w:themeColor="text1"/>
          <w:lang w:val="en-US" w:eastAsia="ko-KR"/>
        </w:rPr>
        <w:t>s</w:t>
      </w:r>
      <w:r w:rsidR="00B94CDD" w:rsidRPr="00B94CDD">
        <w:rPr>
          <w:rFonts w:eastAsiaTheme="minorHAnsi"/>
          <w:b/>
          <w:color w:val="000000" w:themeColor="text1"/>
          <w:lang w:val="en-US" w:eastAsia="ko-KR"/>
        </w:rPr>
        <w:t xml:space="preserve"> </w:t>
      </w:r>
      <w:r w:rsidR="00B94CDD">
        <w:rPr>
          <w:rFonts w:eastAsiaTheme="minorHAnsi"/>
          <w:b/>
          <w:color w:val="000000" w:themeColor="text1"/>
          <w:lang w:val="en-US" w:eastAsia="ko-KR"/>
        </w:rPr>
        <w:t>SI change indication</w:t>
      </w:r>
      <w:r w:rsidR="00B94CDD" w:rsidRPr="00B94CDD">
        <w:rPr>
          <w:rFonts w:eastAsiaTheme="minorHAnsi"/>
          <w:b/>
          <w:color w:val="000000" w:themeColor="text1"/>
          <w:lang w:val="en-US" w:eastAsia="ko-KR"/>
        </w:rPr>
        <w:t xml:space="preserve"> via short message for remote UE</w:t>
      </w:r>
      <w:r w:rsidR="001909D7">
        <w:rPr>
          <w:rFonts w:eastAsiaTheme="minorHAnsi"/>
          <w:b/>
          <w:color w:val="000000" w:themeColor="text1"/>
          <w:lang w:val="en-US" w:eastAsia="ko-KR"/>
        </w:rPr>
        <w:t xml:space="preserve">, the relay UE reports only changed SIB type to the remote UE. </w:t>
      </w:r>
      <w:r w:rsidR="00B94CDD">
        <w:rPr>
          <w:rFonts w:eastAsiaTheme="minorHAnsi"/>
          <w:b/>
          <w:color w:val="000000" w:themeColor="text1"/>
          <w:lang w:val="en-US" w:eastAsia="ko-KR"/>
        </w:rPr>
        <w:t>If remote UE is interesting in the reported SIB type from relay UE, the remote UE requests on-demand SIB to the relay UE.</w:t>
      </w:r>
    </w:p>
    <w:p w14:paraId="293FCE83" w14:textId="5F7720C8" w:rsidR="0085002B" w:rsidRDefault="0085002B" w:rsidP="0085002B">
      <w:pPr>
        <w:jc w:val="both"/>
        <w:rPr>
          <w:rFonts w:eastAsiaTheme="minorHAnsi"/>
          <w:color w:val="000000" w:themeColor="text1"/>
          <w:lang w:val="en-US" w:eastAsia="ko-KR"/>
        </w:rPr>
      </w:pPr>
      <w:r>
        <w:rPr>
          <w:rFonts w:eastAsiaTheme="minorHAnsi"/>
          <w:color w:val="000000" w:themeColor="text1"/>
          <w:lang w:eastAsia="ko-KR"/>
        </w:rPr>
        <w:t>I</w:t>
      </w:r>
      <w:proofErr w:type="spellStart"/>
      <w:r w:rsidRPr="00AA128A">
        <w:rPr>
          <w:rFonts w:eastAsiaTheme="minorHAnsi"/>
          <w:color w:val="000000" w:themeColor="text1"/>
          <w:lang w:val="en-US" w:eastAsia="ko-KR"/>
        </w:rPr>
        <w:t>f</w:t>
      </w:r>
      <w:proofErr w:type="spellEnd"/>
      <w:r w:rsidRPr="00AA128A">
        <w:rPr>
          <w:rFonts w:eastAsiaTheme="minorHAnsi"/>
          <w:color w:val="000000" w:themeColor="text1"/>
          <w:lang w:val="en-US" w:eastAsia="ko-KR"/>
        </w:rPr>
        <w:t xml:space="preserve"> the capability is different between Relay UE and Remote UE, we can consider how to get system information not to be provided from connected Relay UE. For example, if Remote UE has a positioning capability, but its Relay UE doesn’t have a positioning capability, we can discuss how the Remote UE can get the system information related to the positioning information. </w:t>
      </w:r>
      <w:r w:rsidR="00A24E20" w:rsidRPr="00A24E20">
        <w:rPr>
          <w:rFonts w:eastAsiaTheme="minorHAnsi"/>
          <w:color w:val="000000" w:themeColor="text1"/>
          <w:lang w:val="en-US" w:eastAsia="ko-KR"/>
        </w:rPr>
        <w:t>In this case, Relay UE can inform the Remote UE that the SIB type cannot be decoded. Or relay UE can send a reject message about the requested SIB type. The Remote UE received these messages from its Relay UE can perform trigger relay reselection or trigger direct on-demand SIB requesting to the Relay UE’s serving cell.</w:t>
      </w:r>
    </w:p>
    <w:p w14:paraId="6AD8CA9A" w14:textId="77777777" w:rsidR="00D86EB3" w:rsidRPr="00D86EB3" w:rsidRDefault="00D86EB3" w:rsidP="00D86EB3">
      <w:pPr>
        <w:jc w:val="both"/>
        <w:rPr>
          <w:rFonts w:eastAsiaTheme="minorHAnsi"/>
          <w:b/>
          <w:color w:val="000000" w:themeColor="text1"/>
          <w:lang w:val="en-US" w:eastAsia="ko-KR"/>
        </w:rPr>
      </w:pPr>
      <w:r w:rsidRPr="00D86EB3">
        <w:rPr>
          <w:rFonts w:eastAsiaTheme="minorHAnsi"/>
          <w:b/>
          <w:color w:val="000000" w:themeColor="text1"/>
          <w:lang w:val="en-US" w:eastAsia="ko-KR"/>
        </w:rPr>
        <w:t xml:space="preserve">Proposal 4: When remote UE requests the relay UE on-demand SIB, there is the case that relay UE cannot decode the requested SIB due to capability differences. In this case, </w:t>
      </w:r>
    </w:p>
    <w:p w14:paraId="19E153E8" w14:textId="04EF5077" w:rsidR="00D86EB3" w:rsidRPr="00D86EB3" w:rsidRDefault="00D86EB3" w:rsidP="00D86EB3">
      <w:pPr>
        <w:ind w:leftChars="200" w:left="400"/>
        <w:jc w:val="both"/>
        <w:rPr>
          <w:rFonts w:eastAsiaTheme="minorHAnsi"/>
          <w:b/>
          <w:color w:val="000000" w:themeColor="text1"/>
          <w:lang w:val="en-US" w:eastAsia="ko-KR"/>
        </w:rPr>
      </w:pPr>
      <w:r>
        <w:rPr>
          <w:rFonts w:eastAsiaTheme="minorHAnsi"/>
          <w:b/>
          <w:color w:val="000000" w:themeColor="text1"/>
          <w:lang w:val="en-US" w:eastAsia="ko-KR"/>
        </w:rPr>
        <w:t xml:space="preserve">- </w:t>
      </w:r>
      <w:r w:rsidRPr="00D86EB3">
        <w:rPr>
          <w:rFonts w:eastAsiaTheme="minorHAnsi"/>
          <w:b/>
          <w:color w:val="000000" w:themeColor="text1"/>
          <w:lang w:val="en-US" w:eastAsia="ko-KR"/>
        </w:rPr>
        <w:t>Relay UE‘s operation: As the response on the on-demand SIB request from remote UE, its relay UE can transmit ‘SIB type reject’ message. The 'SIB type reject' message means that the on-demanded SIB type cannot be decoded on the relay UE.</w:t>
      </w:r>
    </w:p>
    <w:p w14:paraId="745CBCBA" w14:textId="3A5415B6" w:rsidR="00D86EB3" w:rsidRPr="00D86EB3" w:rsidRDefault="00D86EB3" w:rsidP="00D86EB3">
      <w:pPr>
        <w:ind w:leftChars="200" w:left="400"/>
        <w:jc w:val="both"/>
        <w:rPr>
          <w:rFonts w:eastAsiaTheme="minorHAnsi"/>
          <w:b/>
          <w:color w:val="000000" w:themeColor="text1"/>
          <w:lang w:val="en-US" w:eastAsia="ko-KR"/>
        </w:rPr>
      </w:pPr>
      <w:r>
        <w:rPr>
          <w:rFonts w:eastAsiaTheme="minorHAnsi"/>
          <w:b/>
          <w:color w:val="000000" w:themeColor="text1"/>
          <w:lang w:val="en-US" w:eastAsia="ko-KR"/>
        </w:rPr>
        <w:t xml:space="preserve">- </w:t>
      </w:r>
      <w:r w:rsidRPr="00D86EB3">
        <w:rPr>
          <w:rFonts w:eastAsiaTheme="minorHAnsi"/>
          <w:b/>
          <w:color w:val="000000" w:themeColor="text1"/>
          <w:lang w:val="en-US" w:eastAsia="ko-KR"/>
        </w:rPr>
        <w:t>Remote UE’s operation: when remote UE receives ‘SIB type reject’ message from relay UE,</w:t>
      </w:r>
    </w:p>
    <w:p w14:paraId="24C1166C" w14:textId="77777777" w:rsidR="00D86EB3" w:rsidRPr="00D86EB3" w:rsidRDefault="00D86EB3" w:rsidP="00D86EB3">
      <w:pPr>
        <w:ind w:firstLine="800"/>
        <w:jc w:val="both"/>
        <w:rPr>
          <w:rFonts w:eastAsiaTheme="minorHAnsi"/>
          <w:b/>
          <w:color w:val="000000" w:themeColor="text1"/>
          <w:lang w:val="en-US" w:eastAsia="ko-KR"/>
        </w:rPr>
      </w:pPr>
      <w:r w:rsidRPr="00D86EB3">
        <w:rPr>
          <w:rFonts w:eastAsiaTheme="minorHAnsi"/>
          <w:b/>
          <w:color w:val="000000" w:themeColor="text1"/>
          <w:lang w:val="en-US" w:eastAsia="ko-KR"/>
        </w:rPr>
        <w:t>(Option 1) Remote UE can trigger relay reselection.</w:t>
      </w:r>
    </w:p>
    <w:p w14:paraId="05524FBD" w14:textId="1E85E19D" w:rsidR="00407FED" w:rsidRDefault="00D86EB3" w:rsidP="00D86EB3">
      <w:pPr>
        <w:ind w:firstLine="800"/>
        <w:jc w:val="both"/>
        <w:rPr>
          <w:rFonts w:eastAsiaTheme="minorHAnsi"/>
          <w:b/>
          <w:color w:val="000000" w:themeColor="text1"/>
          <w:lang w:val="en-US" w:eastAsia="ko-KR"/>
        </w:rPr>
      </w:pPr>
      <w:r w:rsidRPr="00D86EB3">
        <w:rPr>
          <w:rFonts w:eastAsiaTheme="minorHAnsi"/>
          <w:b/>
          <w:color w:val="000000" w:themeColor="text1"/>
          <w:lang w:val="en-US" w:eastAsia="ko-KR"/>
        </w:rPr>
        <w:t>(Option 2) Remote UE can trigger direct on-demand SIB requests to the relay UE's serving cell.</w:t>
      </w:r>
    </w:p>
    <w:p w14:paraId="7A01EA00" w14:textId="77777777" w:rsidR="00CF7EB0" w:rsidRPr="0085002B" w:rsidRDefault="00CF7EB0" w:rsidP="00D86EB3">
      <w:pPr>
        <w:ind w:firstLine="800"/>
        <w:jc w:val="both"/>
        <w:rPr>
          <w:rFonts w:eastAsiaTheme="minorHAnsi"/>
          <w:color w:val="000000" w:themeColor="text1"/>
          <w:lang w:val="en-US" w:eastAsia="ko-KR"/>
        </w:rPr>
      </w:pPr>
    </w:p>
    <w:p w14:paraId="3AF99185" w14:textId="013545CE" w:rsidR="00407FED" w:rsidRPr="00E23BAB" w:rsidRDefault="00407FED" w:rsidP="00407FED">
      <w:pPr>
        <w:jc w:val="both"/>
        <w:rPr>
          <w:sz w:val="28"/>
          <w:szCs w:val="28"/>
          <w:lang w:eastAsia="ko-KR"/>
        </w:rPr>
      </w:pPr>
      <w:r>
        <w:rPr>
          <w:rFonts w:hint="eastAsia"/>
          <w:sz w:val="28"/>
          <w:szCs w:val="28"/>
          <w:lang w:eastAsia="ko-KR"/>
        </w:rPr>
        <w:lastRenderedPageBreak/>
        <w:t>2.</w:t>
      </w:r>
      <w:r w:rsidR="00CF7EB0">
        <w:rPr>
          <w:sz w:val="28"/>
          <w:szCs w:val="28"/>
          <w:lang w:eastAsia="ko-KR"/>
        </w:rPr>
        <w:t>2</w:t>
      </w:r>
      <w:r w:rsidRPr="00E23BAB">
        <w:rPr>
          <w:sz w:val="28"/>
          <w:szCs w:val="28"/>
          <w:lang w:eastAsia="ko-KR"/>
        </w:rPr>
        <w:t xml:space="preserve"> </w:t>
      </w:r>
      <w:r w:rsidR="004C427F">
        <w:rPr>
          <w:rFonts w:hint="eastAsia"/>
          <w:sz w:val="28"/>
          <w:szCs w:val="28"/>
          <w:lang w:eastAsia="ko-KR"/>
        </w:rPr>
        <w:t xml:space="preserve">Timer </w:t>
      </w:r>
      <w:r w:rsidR="004C427F">
        <w:rPr>
          <w:sz w:val="28"/>
          <w:szCs w:val="28"/>
          <w:lang w:eastAsia="ko-KR"/>
        </w:rPr>
        <w:t>for</w:t>
      </w:r>
      <w:r w:rsidR="004C427F">
        <w:rPr>
          <w:rFonts w:hint="eastAsia"/>
          <w:sz w:val="28"/>
          <w:szCs w:val="28"/>
          <w:lang w:eastAsia="ko-KR"/>
        </w:rPr>
        <w:t xml:space="preserve"> Remote UE</w:t>
      </w:r>
    </w:p>
    <w:p w14:paraId="7095C0FB" w14:textId="1885E9FC" w:rsidR="008909A5" w:rsidRPr="008909A5" w:rsidRDefault="008909A5" w:rsidP="008909A5">
      <w:pPr>
        <w:jc w:val="both"/>
        <w:rPr>
          <w:rFonts w:eastAsiaTheme="minorHAnsi"/>
          <w:color w:val="000000" w:themeColor="text1"/>
          <w:lang w:eastAsia="ko-KR"/>
        </w:rPr>
      </w:pPr>
      <w:r w:rsidRPr="008909A5">
        <w:rPr>
          <w:rFonts w:eastAsiaTheme="minorHAnsi"/>
          <w:color w:val="000000" w:themeColor="text1"/>
          <w:lang w:eastAsia="ko-KR"/>
        </w:rPr>
        <w:t>In the post-115-e e-mail discussion ([Post115-e][610][Relay] Control plane procedures)</w:t>
      </w:r>
      <w:r w:rsidR="007D4975">
        <w:rPr>
          <w:rFonts w:eastAsiaTheme="minorHAnsi"/>
          <w:color w:val="000000" w:themeColor="text1"/>
          <w:lang w:eastAsia="ko-KR"/>
        </w:rPr>
        <w:t>[2]</w:t>
      </w:r>
      <w:r w:rsidRPr="008909A5">
        <w:rPr>
          <w:rFonts w:eastAsiaTheme="minorHAnsi"/>
          <w:color w:val="000000" w:themeColor="text1"/>
          <w:lang w:eastAsia="ko-KR"/>
        </w:rPr>
        <w:t xml:space="preserve">, we’ve discussed whether a different timer value (e.g., T300-like T319-like, T301-like, and T311-like timer) is required for remote UE. Because it takes more time for remote UE to send and receive control messages to/from </w:t>
      </w:r>
      <w:proofErr w:type="spellStart"/>
      <w:r w:rsidRPr="008909A5">
        <w:rPr>
          <w:rFonts w:eastAsiaTheme="minorHAnsi"/>
          <w:color w:val="000000" w:themeColor="text1"/>
          <w:lang w:eastAsia="ko-KR"/>
        </w:rPr>
        <w:t>gNB</w:t>
      </w:r>
      <w:proofErr w:type="spellEnd"/>
      <w:r w:rsidRPr="008909A5">
        <w:rPr>
          <w:rFonts w:eastAsiaTheme="minorHAnsi"/>
          <w:color w:val="000000" w:themeColor="text1"/>
          <w:lang w:eastAsia="ko-KR"/>
        </w:rPr>
        <w:t xml:space="preserve"> than normal UE. Normal UE uses just </w:t>
      </w:r>
      <w:proofErr w:type="spellStart"/>
      <w:r w:rsidRPr="008909A5">
        <w:rPr>
          <w:rFonts w:eastAsiaTheme="minorHAnsi"/>
          <w:color w:val="000000" w:themeColor="text1"/>
          <w:lang w:eastAsia="ko-KR"/>
        </w:rPr>
        <w:t>Uu</w:t>
      </w:r>
      <w:proofErr w:type="spellEnd"/>
      <w:r w:rsidRPr="008909A5">
        <w:rPr>
          <w:rFonts w:eastAsiaTheme="minorHAnsi"/>
          <w:color w:val="000000" w:themeColor="text1"/>
          <w:lang w:eastAsia="ko-KR"/>
        </w:rPr>
        <w:t xml:space="preserve"> link, but remote UE has to use both PC5 link and </w:t>
      </w:r>
      <w:proofErr w:type="spellStart"/>
      <w:r w:rsidRPr="008909A5">
        <w:rPr>
          <w:rFonts w:eastAsiaTheme="minorHAnsi"/>
          <w:color w:val="000000" w:themeColor="text1"/>
          <w:lang w:eastAsia="ko-KR"/>
        </w:rPr>
        <w:t>Uu</w:t>
      </w:r>
      <w:proofErr w:type="spellEnd"/>
      <w:r w:rsidRPr="008909A5">
        <w:rPr>
          <w:rFonts w:eastAsiaTheme="minorHAnsi"/>
          <w:color w:val="000000" w:themeColor="text1"/>
          <w:lang w:eastAsia="ko-KR"/>
        </w:rPr>
        <w:t xml:space="preserve"> link for access </w:t>
      </w:r>
      <w:proofErr w:type="spellStart"/>
      <w:r w:rsidRPr="008909A5">
        <w:rPr>
          <w:rFonts w:eastAsiaTheme="minorHAnsi"/>
          <w:color w:val="000000" w:themeColor="text1"/>
          <w:lang w:eastAsia="ko-KR"/>
        </w:rPr>
        <w:t>gNB</w:t>
      </w:r>
      <w:proofErr w:type="spellEnd"/>
      <w:r w:rsidRPr="008909A5">
        <w:rPr>
          <w:rFonts w:eastAsiaTheme="minorHAnsi"/>
          <w:color w:val="000000" w:themeColor="text1"/>
          <w:lang w:eastAsia="ko-KR"/>
        </w:rPr>
        <w:t xml:space="preserve">. Especially, when relay UE is in RRC IDLE/INACTIVE, the time takes more than relay UE is in RRC CONNECTED. After relay UE in RRC IDLE/INACTIVE receives </w:t>
      </w:r>
      <w:proofErr w:type="spellStart"/>
      <w:r w:rsidRPr="00CF7EB0">
        <w:rPr>
          <w:rFonts w:eastAsiaTheme="minorHAnsi"/>
          <w:i/>
          <w:color w:val="000000" w:themeColor="text1"/>
          <w:lang w:eastAsia="ko-KR"/>
        </w:rPr>
        <w:t>RRCSetupRequest</w:t>
      </w:r>
      <w:proofErr w:type="spellEnd"/>
      <w:r w:rsidRPr="008909A5">
        <w:rPr>
          <w:rFonts w:eastAsiaTheme="minorHAnsi"/>
          <w:color w:val="000000" w:themeColor="text1"/>
          <w:lang w:eastAsia="ko-KR"/>
        </w:rPr>
        <w:t xml:space="preserve">, </w:t>
      </w:r>
      <w:proofErr w:type="spellStart"/>
      <w:r w:rsidRPr="00CF7EB0">
        <w:rPr>
          <w:rFonts w:eastAsiaTheme="minorHAnsi"/>
          <w:i/>
          <w:color w:val="000000" w:themeColor="text1"/>
          <w:lang w:eastAsia="ko-KR"/>
        </w:rPr>
        <w:t>RRCResumeRequest</w:t>
      </w:r>
      <w:proofErr w:type="spellEnd"/>
      <w:r w:rsidRPr="008909A5">
        <w:rPr>
          <w:rFonts w:eastAsiaTheme="minorHAnsi"/>
          <w:color w:val="000000" w:themeColor="text1"/>
          <w:lang w:eastAsia="ko-KR"/>
        </w:rPr>
        <w:t xml:space="preserve">, or </w:t>
      </w:r>
      <w:proofErr w:type="spellStart"/>
      <w:r w:rsidRPr="00CF7EB0">
        <w:rPr>
          <w:rFonts w:eastAsiaTheme="minorHAnsi"/>
          <w:i/>
          <w:color w:val="000000" w:themeColor="text1"/>
          <w:lang w:eastAsia="ko-KR"/>
        </w:rPr>
        <w:t>RRCReestablishRequest</w:t>
      </w:r>
      <w:proofErr w:type="spellEnd"/>
      <w:r w:rsidRPr="008909A5">
        <w:rPr>
          <w:rFonts w:eastAsiaTheme="minorHAnsi"/>
          <w:color w:val="000000" w:themeColor="text1"/>
          <w:lang w:eastAsia="ko-KR"/>
        </w:rPr>
        <w:t xml:space="preserve"> message from remote UE, the relay UE starts the procedure for its own RRC CONNECTED. So, </w:t>
      </w:r>
      <w:proofErr w:type="gramStart"/>
      <w:r w:rsidRPr="008909A5">
        <w:rPr>
          <w:rFonts w:eastAsiaTheme="minorHAnsi"/>
          <w:color w:val="000000" w:themeColor="text1"/>
          <w:lang w:eastAsia="ko-KR"/>
        </w:rPr>
        <w:t>it's</w:t>
      </w:r>
      <w:proofErr w:type="gramEnd"/>
      <w:r w:rsidRPr="008909A5">
        <w:rPr>
          <w:rFonts w:eastAsiaTheme="minorHAnsi"/>
          <w:color w:val="000000" w:themeColor="text1"/>
          <w:lang w:eastAsia="ko-KR"/>
        </w:rPr>
        <w:t xml:space="preserve"> better the timer value for remote UE may be a different value with dependency on the connection state of relay UE. If relay UE is RRC IDLE/INACTIVE, the timer for remote UE has a longer time than in the case of relay UE is in RRC CONNECTED. If the same timer value is adopted to the remote UE regardless of the relay UE state, it might spend too much time for remote UE to make a decision whether the connection is completed or failed.  </w:t>
      </w:r>
    </w:p>
    <w:p w14:paraId="09570964" w14:textId="1B5CB4E4" w:rsidR="00595936" w:rsidRPr="008909A5" w:rsidRDefault="00600DB3" w:rsidP="008909A5">
      <w:pPr>
        <w:jc w:val="both"/>
        <w:rPr>
          <w:rFonts w:eastAsiaTheme="minorHAnsi"/>
          <w:b/>
          <w:color w:val="000000" w:themeColor="text1"/>
          <w:lang w:eastAsia="ko-KR"/>
        </w:rPr>
      </w:pPr>
      <w:r>
        <w:rPr>
          <w:rFonts w:eastAsiaTheme="minorHAnsi"/>
          <w:b/>
          <w:color w:val="000000" w:themeColor="text1"/>
          <w:lang w:eastAsia="ko-KR"/>
        </w:rPr>
        <w:t xml:space="preserve">Proposal </w:t>
      </w:r>
      <w:r w:rsidR="00CF7EB0">
        <w:rPr>
          <w:rFonts w:eastAsiaTheme="minorHAnsi"/>
          <w:b/>
          <w:color w:val="000000" w:themeColor="text1"/>
          <w:lang w:eastAsia="ko-KR"/>
        </w:rPr>
        <w:t>5</w:t>
      </w:r>
      <w:r w:rsidR="008909A5" w:rsidRPr="008909A5">
        <w:rPr>
          <w:rFonts w:eastAsiaTheme="minorHAnsi"/>
          <w:b/>
          <w:color w:val="000000" w:themeColor="text1"/>
          <w:lang w:eastAsia="ko-KR"/>
        </w:rPr>
        <w:t xml:space="preserve">: </w:t>
      </w:r>
      <w:r w:rsidR="007013F4">
        <w:rPr>
          <w:rFonts w:eastAsiaTheme="minorHAnsi"/>
          <w:b/>
          <w:color w:val="000000" w:themeColor="text1"/>
          <w:lang w:eastAsia="ko-KR"/>
        </w:rPr>
        <w:t>R</w:t>
      </w:r>
      <w:r w:rsidR="008909A5" w:rsidRPr="008909A5">
        <w:rPr>
          <w:rFonts w:eastAsiaTheme="minorHAnsi"/>
          <w:b/>
          <w:color w:val="000000" w:themeColor="text1"/>
          <w:lang w:eastAsia="ko-KR"/>
        </w:rPr>
        <w:t xml:space="preserve">emote UE </w:t>
      </w:r>
      <w:r w:rsidR="007013F4">
        <w:rPr>
          <w:rFonts w:eastAsiaTheme="minorHAnsi"/>
          <w:b/>
          <w:color w:val="000000" w:themeColor="text1"/>
          <w:lang w:eastAsia="ko-KR"/>
        </w:rPr>
        <w:t>can have</w:t>
      </w:r>
      <w:r w:rsidR="008909A5" w:rsidRPr="008909A5">
        <w:rPr>
          <w:rFonts w:eastAsiaTheme="minorHAnsi"/>
          <w:b/>
          <w:color w:val="000000" w:themeColor="text1"/>
          <w:lang w:eastAsia="ko-KR"/>
        </w:rPr>
        <w:t xml:space="preserve"> a different timer value (e.g., T300-like, T319-like, T301-like or T311-like) depending on the </w:t>
      </w:r>
      <w:r w:rsidR="007013F4">
        <w:rPr>
          <w:rFonts w:eastAsiaTheme="minorHAnsi"/>
          <w:b/>
          <w:color w:val="000000" w:themeColor="text1"/>
          <w:lang w:eastAsia="ko-KR"/>
        </w:rPr>
        <w:t xml:space="preserve">RRC </w:t>
      </w:r>
      <w:r w:rsidR="008909A5" w:rsidRPr="008909A5">
        <w:rPr>
          <w:rFonts w:eastAsiaTheme="minorHAnsi"/>
          <w:b/>
          <w:color w:val="000000" w:themeColor="text1"/>
          <w:lang w:eastAsia="ko-KR"/>
        </w:rPr>
        <w:t>state of relay UE.</w:t>
      </w:r>
    </w:p>
    <w:p w14:paraId="67DBBD39" w14:textId="77777777" w:rsidR="00BB4BB8" w:rsidRDefault="00BB4BB8" w:rsidP="00EB783D">
      <w:pPr>
        <w:jc w:val="both"/>
        <w:rPr>
          <w:rFonts w:eastAsiaTheme="minorHAnsi"/>
          <w:color w:val="000000" w:themeColor="text1"/>
          <w:lang w:eastAsia="ko-KR"/>
        </w:rPr>
      </w:pPr>
      <w:r w:rsidRPr="00BB4BB8">
        <w:rPr>
          <w:rFonts w:eastAsiaTheme="minorHAnsi"/>
          <w:color w:val="000000" w:themeColor="text1"/>
          <w:lang w:eastAsia="ko-KR"/>
        </w:rPr>
        <w:t xml:space="preserve">Another issue we can discuss is the time ambiguity between remote UE and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In normal operation,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can estimate easily when the timer is started in the UE. But in the case of remote UE,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cannot know the exact time when the timer is started in the remote UE. Naturally,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cannot know when the timer is expired. So, this timer ambiguity may make a lot of failure for setting up RRC setup, resume and </w:t>
      </w:r>
      <w:proofErr w:type="spellStart"/>
      <w:r w:rsidRPr="00BB4BB8">
        <w:rPr>
          <w:rFonts w:eastAsiaTheme="minorHAnsi"/>
          <w:color w:val="000000" w:themeColor="text1"/>
          <w:lang w:eastAsia="ko-KR"/>
        </w:rPr>
        <w:t>reestablish</w:t>
      </w:r>
      <w:proofErr w:type="spellEnd"/>
      <w:r w:rsidRPr="00BB4BB8">
        <w:rPr>
          <w:rFonts w:eastAsiaTheme="minorHAnsi"/>
          <w:color w:val="000000" w:themeColor="text1"/>
          <w:lang w:eastAsia="ko-KR"/>
        </w:rPr>
        <w:t xml:space="preserve"> procedure between remote UE and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w:t>
      </w:r>
    </w:p>
    <w:p w14:paraId="7A76C463" w14:textId="2B3D50C3" w:rsidR="00EA7955" w:rsidRPr="000E21FD" w:rsidRDefault="00BB4BB8" w:rsidP="00EB783D">
      <w:pPr>
        <w:jc w:val="both"/>
        <w:rPr>
          <w:rFonts w:eastAsiaTheme="minorHAnsi"/>
          <w:color w:val="000000" w:themeColor="text1"/>
          <w:lang w:eastAsia="ko-KR"/>
        </w:rPr>
      </w:pPr>
      <w:r w:rsidRPr="00BB4BB8">
        <w:rPr>
          <w:rFonts w:eastAsiaTheme="minorHAnsi"/>
          <w:color w:val="000000" w:themeColor="text1"/>
          <w:lang w:eastAsia="ko-KR"/>
        </w:rPr>
        <w:t xml:space="preserve">To solve this problem, we can think two options. One solution is leave it to the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implementation. For example, when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receives </w:t>
      </w:r>
      <w:proofErr w:type="spellStart"/>
      <w:r w:rsidRPr="00E83398">
        <w:rPr>
          <w:rFonts w:eastAsiaTheme="minorHAnsi"/>
          <w:i/>
          <w:color w:val="000000" w:themeColor="text1"/>
          <w:lang w:eastAsia="ko-KR"/>
        </w:rPr>
        <w:t>RRCSetupRequest</w:t>
      </w:r>
      <w:proofErr w:type="spellEnd"/>
      <w:r w:rsidRPr="00BB4BB8">
        <w:rPr>
          <w:rFonts w:eastAsiaTheme="minorHAnsi"/>
          <w:color w:val="000000" w:themeColor="text1"/>
          <w:lang w:eastAsia="ko-KR"/>
        </w:rPr>
        <w:t xml:space="preserve"> message from remote UE via relay UE,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assumes that the timer in remote UE starts much previously than the time on which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receives the </w:t>
      </w:r>
      <w:proofErr w:type="spellStart"/>
      <w:r w:rsidRPr="00E83398">
        <w:rPr>
          <w:rFonts w:eastAsiaTheme="minorHAnsi"/>
          <w:i/>
          <w:color w:val="000000" w:themeColor="text1"/>
          <w:lang w:eastAsia="ko-KR"/>
        </w:rPr>
        <w:t>RRCSetup</w:t>
      </w:r>
      <w:proofErr w:type="spellEnd"/>
      <w:r w:rsidRPr="00BB4BB8">
        <w:rPr>
          <w:rFonts w:eastAsiaTheme="minorHAnsi"/>
          <w:color w:val="000000" w:themeColor="text1"/>
          <w:lang w:eastAsia="ko-KR"/>
        </w:rPr>
        <w:t xml:space="preserve"> message. Similarly,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sends </w:t>
      </w:r>
      <w:proofErr w:type="spellStart"/>
      <w:r w:rsidRPr="00E83398">
        <w:rPr>
          <w:rFonts w:eastAsiaTheme="minorHAnsi"/>
          <w:i/>
          <w:color w:val="000000" w:themeColor="text1"/>
          <w:lang w:eastAsia="ko-KR"/>
        </w:rPr>
        <w:t>RRCSetup</w:t>
      </w:r>
      <w:proofErr w:type="spellEnd"/>
      <w:r w:rsidRPr="00BB4BB8">
        <w:rPr>
          <w:rFonts w:eastAsiaTheme="minorHAnsi"/>
          <w:color w:val="000000" w:themeColor="text1"/>
          <w:lang w:eastAsia="ko-KR"/>
        </w:rPr>
        <w:t xml:space="preserve"> message much earlier than the expiration time in remote UE that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calculates. Because,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have to assume that it takes some PC5 link latency to deliver the </w:t>
      </w:r>
      <w:proofErr w:type="spellStart"/>
      <w:r w:rsidRPr="00E83398">
        <w:rPr>
          <w:rFonts w:eastAsiaTheme="minorHAnsi"/>
          <w:i/>
          <w:color w:val="000000" w:themeColor="text1"/>
          <w:lang w:eastAsia="ko-KR"/>
        </w:rPr>
        <w:t>RRCSetup</w:t>
      </w:r>
      <w:proofErr w:type="spellEnd"/>
      <w:r w:rsidRPr="00BB4BB8">
        <w:rPr>
          <w:rFonts w:eastAsiaTheme="minorHAnsi"/>
          <w:color w:val="000000" w:themeColor="text1"/>
          <w:lang w:eastAsia="ko-KR"/>
        </w:rPr>
        <w:t xml:space="preserve"> message to the remote UE via relay UE. Using this solution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should assume enough marginal time because the PC5 link latency can be different depends on CBR. The other solution is that the control messages for connection setup (e.g., RRC setup, resume and re-establish) from remote UE includes time stamp. </w:t>
      </w:r>
      <w:proofErr w:type="spellStart"/>
      <w:proofErr w:type="gramStart"/>
      <w:r w:rsidRPr="00BB4BB8">
        <w:rPr>
          <w:rFonts w:eastAsiaTheme="minorHAnsi"/>
          <w:color w:val="000000" w:themeColor="text1"/>
          <w:lang w:eastAsia="ko-KR"/>
        </w:rPr>
        <w:t>gNB</w:t>
      </w:r>
      <w:proofErr w:type="spellEnd"/>
      <w:proofErr w:type="gramEnd"/>
      <w:r w:rsidRPr="00BB4BB8">
        <w:rPr>
          <w:rFonts w:eastAsiaTheme="minorHAnsi"/>
          <w:color w:val="000000" w:themeColor="text1"/>
          <w:lang w:eastAsia="ko-KR"/>
        </w:rPr>
        <w:t xml:space="preserve"> can know the exact start time of the timer in remote UE from using the time stamped message. In the similar way, when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sends </w:t>
      </w:r>
      <w:proofErr w:type="spellStart"/>
      <w:r w:rsidRPr="00E83398">
        <w:rPr>
          <w:rFonts w:eastAsiaTheme="minorHAnsi"/>
          <w:i/>
          <w:color w:val="000000" w:themeColor="text1"/>
          <w:lang w:eastAsia="ko-KR"/>
        </w:rPr>
        <w:t>RRCSetup</w:t>
      </w:r>
      <w:proofErr w:type="spellEnd"/>
      <w:r w:rsidRPr="00BB4BB8">
        <w:rPr>
          <w:rFonts w:eastAsiaTheme="minorHAnsi"/>
          <w:color w:val="000000" w:themeColor="text1"/>
          <w:lang w:eastAsia="ko-KR"/>
        </w:rPr>
        <w:t xml:space="preserve"> message to remote UE via relay UE, the message includes time stamp. The relay UE receiving the time stamped message from </w:t>
      </w:r>
      <w:proofErr w:type="spellStart"/>
      <w:r w:rsidRPr="00BB4BB8">
        <w:rPr>
          <w:rFonts w:eastAsiaTheme="minorHAnsi"/>
          <w:color w:val="000000" w:themeColor="text1"/>
          <w:lang w:eastAsia="ko-KR"/>
        </w:rPr>
        <w:t>gNB</w:t>
      </w:r>
      <w:proofErr w:type="spellEnd"/>
      <w:r w:rsidRPr="00BB4BB8">
        <w:rPr>
          <w:rFonts w:eastAsiaTheme="minorHAnsi"/>
          <w:color w:val="000000" w:themeColor="text1"/>
          <w:lang w:eastAsia="ko-KR"/>
        </w:rPr>
        <w:t xml:space="preserve"> has to deliver the message to the remote UE within limited time. This solution can reduce connection setup/resume/re-establish failure happening due to time ambiguity.</w:t>
      </w:r>
      <w:r w:rsidR="009D29C6">
        <w:rPr>
          <w:rFonts w:eastAsiaTheme="minorHAnsi"/>
          <w:color w:val="000000" w:themeColor="text1"/>
          <w:lang w:eastAsia="ko-KR"/>
        </w:rPr>
        <w:t xml:space="preserve"> </w:t>
      </w:r>
      <w:r w:rsidR="00926F4B">
        <w:rPr>
          <w:rFonts w:eastAsiaTheme="minorHAnsi"/>
          <w:color w:val="000000" w:themeColor="text1"/>
          <w:lang w:eastAsia="ko-KR"/>
        </w:rPr>
        <w:t xml:space="preserve"> </w:t>
      </w:r>
      <w:r w:rsidR="000E21FD">
        <w:rPr>
          <w:rFonts w:eastAsiaTheme="minorHAnsi"/>
          <w:color w:val="000000" w:themeColor="text1"/>
          <w:lang w:eastAsia="ko-KR"/>
        </w:rPr>
        <w:t xml:space="preserve">  </w:t>
      </w:r>
    </w:p>
    <w:p w14:paraId="43447E18" w14:textId="59A259DE" w:rsidR="00407FED" w:rsidRPr="00A032DC" w:rsidRDefault="00EA7955" w:rsidP="00EB783D">
      <w:pPr>
        <w:jc w:val="both"/>
        <w:rPr>
          <w:rFonts w:eastAsiaTheme="minorHAnsi"/>
          <w:b/>
          <w:color w:val="000000" w:themeColor="text1"/>
          <w:lang w:eastAsia="ko-KR"/>
        </w:rPr>
      </w:pPr>
      <w:r w:rsidRPr="00A032DC">
        <w:rPr>
          <w:rFonts w:eastAsiaTheme="minorHAnsi"/>
          <w:b/>
          <w:color w:val="000000" w:themeColor="text1"/>
          <w:lang w:eastAsia="ko-KR"/>
        </w:rPr>
        <w:t xml:space="preserve">Proposal </w:t>
      </w:r>
      <w:r w:rsidR="00305E8E">
        <w:rPr>
          <w:rFonts w:eastAsiaTheme="minorHAnsi"/>
          <w:b/>
          <w:color w:val="000000" w:themeColor="text1"/>
          <w:lang w:eastAsia="ko-KR"/>
        </w:rPr>
        <w:t>6</w:t>
      </w:r>
      <w:r w:rsidRPr="00A032DC">
        <w:rPr>
          <w:rFonts w:eastAsiaTheme="minorHAnsi"/>
          <w:b/>
          <w:color w:val="000000" w:themeColor="text1"/>
          <w:lang w:eastAsia="ko-KR"/>
        </w:rPr>
        <w:t xml:space="preserve">: </w:t>
      </w:r>
      <w:r w:rsidR="00672796" w:rsidRPr="00A032DC">
        <w:rPr>
          <w:rFonts w:eastAsiaTheme="minorHAnsi"/>
          <w:b/>
          <w:color w:val="000000" w:themeColor="text1"/>
          <w:lang w:eastAsia="ko-KR"/>
        </w:rPr>
        <w:t xml:space="preserve">we need to discuss how to handle RRC setup/resume/re-establish failure increasing problem due to time ambiguity between remote UE and </w:t>
      </w:r>
      <w:proofErr w:type="spellStart"/>
      <w:r w:rsidR="00672796" w:rsidRPr="00A032DC">
        <w:rPr>
          <w:rFonts w:eastAsiaTheme="minorHAnsi"/>
          <w:b/>
          <w:color w:val="000000" w:themeColor="text1"/>
          <w:lang w:eastAsia="ko-KR"/>
        </w:rPr>
        <w:t>gNB</w:t>
      </w:r>
      <w:proofErr w:type="spellEnd"/>
      <w:r w:rsidR="00672796" w:rsidRPr="00A032DC">
        <w:rPr>
          <w:rFonts w:eastAsiaTheme="minorHAnsi"/>
          <w:b/>
          <w:color w:val="000000" w:themeColor="text1"/>
          <w:lang w:eastAsia="ko-KR"/>
        </w:rPr>
        <w:t>.</w:t>
      </w:r>
    </w:p>
    <w:p w14:paraId="7F723CE3" w14:textId="18C4F0D7" w:rsidR="00FF7A4A" w:rsidRPr="00600DB3" w:rsidRDefault="00600DB3" w:rsidP="00600DB3">
      <w:pPr>
        <w:pStyle w:val="a6"/>
        <w:numPr>
          <w:ilvl w:val="0"/>
          <w:numId w:val="12"/>
        </w:numPr>
        <w:ind w:leftChars="0"/>
        <w:jc w:val="both"/>
        <w:rPr>
          <w:rFonts w:eastAsiaTheme="minorHAnsi"/>
          <w:b/>
          <w:color w:val="000000" w:themeColor="text1"/>
          <w:lang w:eastAsia="ko-KR"/>
        </w:rPr>
      </w:pPr>
      <w:r w:rsidRPr="00600DB3">
        <w:rPr>
          <w:rFonts w:eastAsiaTheme="minorHAnsi"/>
          <w:b/>
          <w:color w:val="000000" w:themeColor="text1"/>
          <w:lang w:eastAsia="ko-KR"/>
        </w:rPr>
        <w:t>A</w:t>
      </w:r>
      <w:r w:rsidRPr="00600DB3">
        <w:rPr>
          <w:rFonts w:eastAsiaTheme="minorHAnsi" w:hint="eastAsia"/>
          <w:b/>
          <w:color w:val="000000" w:themeColor="text1"/>
          <w:lang w:eastAsia="ko-KR"/>
        </w:rPr>
        <w:t>lt</w:t>
      </w:r>
      <w:r w:rsidRPr="00600DB3">
        <w:rPr>
          <w:rFonts w:eastAsiaTheme="minorHAnsi"/>
          <w:b/>
          <w:color w:val="000000" w:themeColor="text1"/>
          <w:lang w:eastAsia="ko-KR"/>
        </w:rPr>
        <w:t xml:space="preserve">. solution1: leave on </w:t>
      </w:r>
      <w:proofErr w:type="spellStart"/>
      <w:r w:rsidRPr="00600DB3">
        <w:rPr>
          <w:rFonts w:eastAsiaTheme="minorHAnsi"/>
          <w:b/>
          <w:color w:val="000000" w:themeColor="text1"/>
          <w:lang w:eastAsia="ko-KR"/>
        </w:rPr>
        <w:t>gNB</w:t>
      </w:r>
      <w:proofErr w:type="spellEnd"/>
      <w:r w:rsidRPr="00600DB3">
        <w:rPr>
          <w:rFonts w:eastAsiaTheme="minorHAnsi"/>
          <w:b/>
          <w:color w:val="000000" w:themeColor="text1"/>
          <w:lang w:eastAsia="ko-KR"/>
        </w:rPr>
        <w:t xml:space="preserve"> implementation. Marginal time for delivering </w:t>
      </w:r>
      <w:r>
        <w:rPr>
          <w:rFonts w:eastAsiaTheme="minorHAnsi"/>
          <w:b/>
          <w:color w:val="000000" w:themeColor="text1"/>
          <w:lang w:eastAsia="ko-KR"/>
        </w:rPr>
        <w:t xml:space="preserve">the messages for </w:t>
      </w:r>
      <w:r w:rsidRPr="00600DB3">
        <w:rPr>
          <w:rFonts w:eastAsiaTheme="minorHAnsi"/>
          <w:b/>
          <w:color w:val="000000" w:themeColor="text1"/>
          <w:lang w:eastAsia="ko-KR"/>
        </w:rPr>
        <w:t xml:space="preserve">RRC setup/resume/re-establish </w:t>
      </w:r>
      <w:r>
        <w:rPr>
          <w:rFonts w:eastAsiaTheme="minorHAnsi"/>
          <w:b/>
          <w:color w:val="000000" w:themeColor="text1"/>
          <w:lang w:eastAsia="ko-KR"/>
        </w:rPr>
        <w:t>procedure</w:t>
      </w:r>
      <w:r w:rsidRPr="00600DB3">
        <w:rPr>
          <w:rFonts w:eastAsiaTheme="minorHAnsi"/>
          <w:b/>
          <w:color w:val="000000" w:themeColor="text1"/>
          <w:lang w:eastAsia="ko-KR"/>
        </w:rPr>
        <w:t xml:space="preserve"> may be configured on relay UE.</w:t>
      </w:r>
    </w:p>
    <w:p w14:paraId="692AA5DE" w14:textId="73D5FC75" w:rsidR="00600DB3" w:rsidRPr="00600DB3" w:rsidRDefault="00600DB3" w:rsidP="00600DB3">
      <w:pPr>
        <w:pStyle w:val="a6"/>
        <w:numPr>
          <w:ilvl w:val="0"/>
          <w:numId w:val="12"/>
        </w:numPr>
        <w:ind w:leftChars="0"/>
        <w:jc w:val="both"/>
        <w:rPr>
          <w:rFonts w:eastAsiaTheme="minorHAnsi"/>
          <w:b/>
          <w:color w:val="000000" w:themeColor="text1"/>
          <w:lang w:eastAsia="ko-KR"/>
        </w:rPr>
      </w:pPr>
      <w:r w:rsidRPr="00600DB3">
        <w:rPr>
          <w:rFonts w:eastAsiaTheme="minorHAnsi"/>
          <w:b/>
          <w:color w:val="000000" w:themeColor="text1"/>
          <w:lang w:eastAsia="ko-KR"/>
        </w:rPr>
        <w:t xml:space="preserve">Alt. solution2: The </w:t>
      </w:r>
      <w:r>
        <w:rPr>
          <w:rFonts w:eastAsiaTheme="minorHAnsi"/>
          <w:b/>
          <w:color w:val="000000" w:themeColor="text1"/>
          <w:lang w:eastAsia="ko-KR"/>
        </w:rPr>
        <w:t xml:space="preserve">messages for </w:t>
      </w:r>
      <w:r w:rsidRPr="00600DB3">
        <w:rPr>
          <w:rFonts w:eastAsiaTheme="minorHAnsi"/>
          <w:b/>
          <w:color w:val="000000" w:themeColor="text1"/>
          <w:lang w:eastAsia="ko-KR"/>
        </w:rPr>
        <w:t xml:space="preserve">RRC setup/resume/re-establish </w:t>
      </w:r>
      <w:r>
        <w:rPr>
          <w:rFonts w:eastAsiaTheme="minorHAnsi"/>
          <w:b/>
          <w:color w:val="000000" w:themeColor="text1"/>
          <w:lang w:eastAsia="ko-KR"/>
        </w:rPr>
        <w:t xml:space="preserve">procedure may </w:t>
      </w:r>
      <w:r w:rsidRPr="00600DB3">
        <w:rPr>
          <w:rFonts w:eastAsiaTheme="minorHAnsi"/>
          <w:b/>
          <w:color w:val="000000" w:themeColor="text1"/>
          <w:lang w:eastAsia="ko-KR"/>
        </w:rPr>
        <w:t xml:space="preserve">include </w:t>
      </w:r>
      <w:r>
        <w:rPr>
          <w:rFonts w:eastAsiaTheme="minorHAnsi"/>
          <w:b/>
          <w:color w:val="000000" w:themeColor="text1"/>
          <w:lang w:eastAsia="ko-KR"/>
        </w:rPr>
        <w:t>time stamp to indicate starting/expiration time for the timer.</w:t>
      </w:r>
    </w:p>
    <w:p w14:paraId="2A904A67" w14:textId="77777777" w:rsidR="000E21FD" w:rsidRPr="00E35BBD" w:rsidRDefault="000E21FD" w:rsidP="000E21FD">
      <w:pPr>
        <w:jc w:val="both"/>
        <w:rPr>
          <w:sz w:val="28"/>
          <w:szCs w:val="28"/>
          <w:lang w:eastAsia="ko-KR"/>
        </w:rPr>
      </w:pPr>
    </w:p>
    <w:bookmarkEnd w:id="3"/>
    <w:bookmarkEnd w:id="4"/>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3E2A2DE7" w14:textId="77777777" w:rsidR="00305E8E" w:rsidRPr="0085002B" w:rsidRDefault="00305E8E" w:rsidP="00305E8E">
      <w:pPr>
        <w:jc w:val="both"/>
        <w:rPr>
          <w:rFonts w:eastAsiaTheme="minorHAnsi"/>
          <w:b/>
          <w:color w:val="000000" w:themeColor="text1"/>
          <w:lang w:eastAsia="ko-KR"/>
        </w:rPr>
      </w:pPr>
      <w:r w:rsidRPr="0085002B">
        <w:rPr>
          <w:rFonts w:eastAsiaTheme="minorHAnsi"/>
          <w:b/>
          <w:color w:val="000000" w:themeColor="text1"/>
          <w:lang w:eastAsia="ko-KR"/>
        </w:rPr>
        <w:t>Observation</w:t>
      </w:r>
      <w:r w:rsidRPr="0085002B">
        <w:rPr>
          <w:rFonts w:eastAsiaTheme="minorHAnsi" w:hint="eastAsia"/>
          <w:b/>
          <w:color w:val="000000" w:themeColor="text1"/>
          <w:lang w:eastAsia="ko-KR"/>
        </w:rPr>
        <w:t xml:space="preserve"> 1: if remote UE </w:t>
      </w:r>
      <w:r w:rsidRPr="0085002B">
        <w:rPr>
          <w:rFonts w:eastAsiaTheme="minorHAnsi"/>
          <w:b/>
          <w:color w:val="000000" w:themeColor="text1"/>
          <w:lang w:eastAsia="ko-KR"/>
        </w:rPr>
        <w:t xml:space="preserve">informs requested SIB type to relay UE via </w:t>
      </w:r>
      <w:r w:rsidRPr="0085002B">
        <w:rPr>
          <w:rFonts w:eastAsiaTheme="minorHAnsi" w:hint="eastAsia"/>
          <w:b/>
          <w:color w:val="000000" w:themeColor="text1"/>
          <w:lang w:eastAsia="ko-KR"/>
        </w:rPr>
        <w:t>PC5-RRC message</w:t>
      </w:r>
      <w:r w:rsidRPr="0085002B">
        <w:rPr>
          <w:rFonts w:eastAsiaTheme="minorHAnsi"/>
          <w:b/>
          <w:color w:val="000000" w:themeColor="text1"/>
          <w:lang w:eastAsia="ko-KR"/>
        </w:rPr>
        <w:t xml:space="preserve">, relay UE requests on-demand SIB to the </w:t>
      </w:r>
      <w:proofErr w:type="spellStart"/>
      <w:r w:rsidRPr="0085002B">
        <w:rPr>
          <w:rFonts w:eastAsiaTheme="minorHAnsi"/>
          <w:b/>
          <w:color w:val="000000" w:themeColor="text1"/>
          <w:lang w:eastAsia="ko-KR"/>
        </w:rPr>
        <w:t>gNB</w:t>
      </w:r>
      <w:proofErr w:type="spellEnd"/>
      <w:r w:rsidRPr="0085002B">
        <w:rPr>
          <w:rFonts w:eastAsiaTheme="minorHAnsi"/>
          <w:b/>
          <w:color w:val="000000" w:themeColor="text1"/>
          <w:lang w:eastAsia="ko-KR"/>
        </w:rPr>
        <w:t xml:space="preserve"> instead of remote UE.</w:t>
      </w:r>
    </w:p>
    <w:p w14:paraId="732FCF08" w14:textId="77777777" w:rsidR="00305E8E" w:rsidRPr="0085002B" w:rsidRDefault="00305E8E" w:rsidP="00305E8E">
      <w:pPr>
        <w:jc w:val="both"/>
        <w:rPr>
          <w:rFonts w:eastAsiaTheme="minorHAnsi"/>
          <w:b/>
          <w:color w:val="000000" w:themeColor="text1"/>
          <w:lang w:eastAsia="ko-KR"/>
        </w:rPr>
      </w:pPr>
      <w:r w:rsidRPr="0085002B">
        <w:rPr>
          <w:rFonts w:eastAsiaTheme="minorHAnsi"/>
          <w:b/>
          <w:color w:val="000000" w:themeColor="text1"/>
          <w:lang w:eastAsia="ko-KR"/>
        </w:rPr>
        <w:t xml:space="preserve">Observation 2: If relay UE stores </w:t>
      </w:r>
      <w:r>
        <w:rPr>
          <w:rFonts w:eastAsiaTheme="minorHAnsi"/>
          <w:b/>
          <w:color w:val="000000" w:themeColor="text1"/>
          <w:lang w:eastAsia="ko-KR"/>
        </w:rPr>
        <w:t xml:space="preserve">SIB </w:t>
      </w:r>
      <w:r w:rsidRPr="0085002B">
        <w:rPr>
          <w:rFonts w:eastAsiaTheme="minorHAnsi"/>
          <w:b/>
          <w:color w:val="000000" w:themeColor="text1"/>
          <w:lang w:eastAsia="ko-KR"/>
        </w:rPr>
        <w:t xml:space="preserve">requested </w:t>
      </w:r>
      <w:r>
        <w:rPr>
          <w:rFonts w:eastAsiaTheme="minorHAnsi"/>
          <w:b/>
          <w:color w:val="000000" w:themeColor="text1"/>
          <w:lang w:eastAsia="ko-KR"/>
        </w:rPr>
        <w:t xml:space="preserve">on-demand </w:t>
      </w:r>
      <w:r w:rsidRPr="0085002B">
        <w:rPr>
          <w:rFonts w:eastAsiaTheme="minorHAnsi"/>
          <w:b/>
          <w:color w:val="000000" w:themeColor="text1"/>
          <w:lang w:eastAsia="ko-KR"/>
        </w:rPr>
        <w:t xml:space="preserve">by remote UE, the relay UE can deliver the stored SIB to the remote UE without performing on-demand SIB request to the </w:t>
      </w:r>
      <w:proofErr w:type="spellStart"/>
      <w:r w:rsidRPr="0085002B">
        <w:rPr>
          <w:rFonts w:eastAsiaTheme="minorHAnsi"/>
          <w:b/>
          <w:color w:val="000000" w:themeColor="text1"/>
          <w:lang w:eastAsia="ko-KR"/>
        </w:rPr>
        <w:t>gNB</w:t>
      </w:r>
      <w:proofErr w:type="spellEnd"/>
      <w:r w:rsidRPr="0085002B">
        <w:rPr>
          <w:rFonts w:eastAsiaTheme="minorHAnsi"/>
          <w:b/>
          <w:color w:val="000000" w:themeColor="text1"/>
          <w:lang w:eastAsia="ko-KR"/>
        </w:rPr>
        <w:t>.</w:t>
      </w:r>
    </w:p>
    <w:p w14:paraId="666EDB7B" w14:textId="77777777" w:rsidR="00305E8E" w:rsidRPr="00B94CDD" w:rsidRDefault="00305E8E" w:rsidP="00305E8E">
      <w:pPr>
        <w:jc w:val="both"/>
        <w:rPr>
          <w:rFonts w:eastAsiaTheme="minorHAnsi"/>
          <w:b/>
          <w:color w:val="000000" w:themeColor="text1"/>
          <w:lang w:val="en-US" w:eastAsia="ko-KR"/>
        </w:rPr>
      </w:pPr>
      <w:r w:rsidRPr="00B94CDD">
        <w:rPr>
          <w:rFonts w:eastAsiaTheme="minorHAnsi"/>
          <w:b/>
          <w:color w:val="000000" w:themeColor="text1"/>
          <w:lang w:val="en-US" w:eastAsia="ko-KR"/>
        </w:rPr>
        <w:t xml:space="preserve">Proposal 1: When </w:t>
      </w:r>
      <w:r w:rsidRPr="00B94CDD">
        <w:rPr>
          <w:rFonts w:eastAsiaTheme="minorHAnsi" w:hint="eastAsia"/>
          <w:b/>
          <w:color w:val="000000" w:themeColor="text1"/>
          <w:lang w:val="en-US" w:eastAsia="ko-KR"/>
        </w:rPr>
        <w:t>Remote UE</w:t>
      </w:r>
      <w:r w:rsidRPr="00B94CDD">
        <w:rPr>
          <w:rFonts w:eastAsiaTheme="minorHAnsi"/>
          <w:b/>
          <w:color w:val="000000" w:themeColor="text1"/>
          <w:lang w:val="en-US" w:eastAsia="ko-KR"/>
        </w:rPr>
        <w:t xml:space="preserve"> and</w:t>
      </w:r>
      <w:r w:rsidRPr="00B94CDD">
        <w:rPr>
          <w:rFonts w:eastAsiaTheme="minorHAnsi" w:hint="eastAsia"/>
          <w:b/>
          <w:color w:val="000000" w:themeColor="text1"/>
          <w:lang w:val="en-US" w:eastAsia="ko-KR"/>
        </w:rPr>
        <w:t xml:space="preserve"> </w:t>
      </w:r>
      <w:r w:rsidRPr="00B94CDD">
        <w:rPr>
          <w:rFonts w:eastAsiaTheme="minorHAnsi"/>
          <w:b/>
          <w:color w:val="000000" w:themeColor="text1"/>
          <w:lang w:val="en-US" w:eastAsia="ko-KR"/>
        </w:rPr>
        <w:t>Relay UE are in RRC CONNECTED, we need to discuss how to handle the short message when remote UE monitor</w:t>
      </w:r>
      <w:r>
        <w:rPr>
          <w:rFonts w:eastAsiaTheme="minorHAnsi"/>
          <w:b/>
          <w:color w:val="000000" w:themeColor="text1"/>
          <w:lang w:val="en-US" w:eastAsia="ko-KR"/>
        </w:rPr>
        <w:t>s</w:t>
      </w:r>
      <w:r w:rsidRPr="00B94CDD">
        <w:rPr>
          <w:rFonts w:eastAsiaTheme="minorHAnsi"/>
          <w:b/>
          <w:color w:val="000000" w:themeColor="text1"/>
          <w:lang w:val="en-US" w:eastAsia="ko-KR"/>
        </w:rPr>
        <w:t xml:space="preserve"> short message for remote UE. </w:t>
      </w:r>
    </w:p>
    <w:p w14:paraId="45E6FDF6" w14:textId="77777777" w:rsidR="00305E8E" w:rsidRDefault="00305E8E" w:rsidP="00305E8E">
      <w:pPr>
        <w:jc w:val="both"/>
        <w:rPr>
          <w:rFonts w:eastAsiaTheme="minorHAnsi"/>
          <w:b/>
          <w:color w:val="000000" w:themeColor="text1"/>
          <w:lang w:val="en-US" w:eastAsia="ko-KR"/>
        </w:rPr>
      </w:pPr>
      <w:r w:rsidRPr="00B94CDD">
        <w:rPr>
          <w:rFonts w:eastAsiaTheme="minorHAnsi"/>
          <w:b/>
          <w:color w:val="000000" w:themeColor="text1"/>
          <w:lang w:val="en-US" w:eastAsia="ko-KR"/>
        </w:rPr>
        <w:t xml:space="preserve">Proposal 2: </w:t>
      </w:r>
      <w:r>
        <w:rPr>
          <w:rFonts w:eastAsiaTheme="minorHAnsi"/>
          <w:b/>
          <w:color w:val="000000" w:themeColor="text1"/>
          <w:lang w:val="en-US" w:eastAsia="ko-KR"/>
        </w:rPr>
        <w:t>If</w:t>
      </w:r>
      <w:r w:rsidRPr="00B94CDD">
        <w:rPr>
          <w:rFonts w:eastAsiaTheme="minorHAnsi"/>
          <w:b/>
          <w:color w:val="000000" w:themeColor="text1"/>
          <w:lang w:val="en-US" w:eastAsia="ko-KR"/>
        </w:rPr>
        <w:t xml:space="preserve"> relay UE detects PWS notification via short message for remote UE, the relay UE broadcasts the updated PWS messages to remote UE.</w:t>
      </w:r>
    </w:p>
    <w:p w14:paraId="49A99F02" w14:textId="77777777" w:rsidR="00305E8E" w:rsidRDefault="00305E8E" w:rsidP="00305E8E">
      <w:pPr>
        <w:jc w:val="both"/>
        <w:rPr>
          <w:rFonts w:eastAsiaTheme="minorHAnsi"/>
          <w:color w:val="000000" w:themeColor="text1"/>
          <w:lang w:val="en-US" w:eastAsia="ko-KR"/>
        </w:rPr>
      </w:pPr>
      <w:r w:rsidRPr="00B94CDD">
        <w:rPr>
          <w:rFonts w:eastAsiaTheme="minorHAnsi"/>
          <w:b/>
          <w:color w:val="000000" w:themeColor="text1"/>
          <w:lang w:val="en-US" w:eastAsia="ko-KR"/>
        </w:rPr>
        <w:t>Proposal 3:</w:t>
      </w:r>
      <w:r>
        <w:rPr>
          <w:rFonts w:eastAsiaTheme="minorHAnsi"/>
          <w:color w:val="000000" w:themeColor="text1"/>
          <w:lang w:val="en-US" w:eastAsia="ko-KR"/>
        </w:rPr>
        <w:t xml:space="preserve"> </w:t>
      </w:r>
      <w:r>
        <w:rPr>
          <w:rFonts w:eastAsiaTheme="minorHAnsi"/>
          <w:b/>
          <w:color w:val="000000" w:themeColor="text1"/>
          <w:lang w:val="en-US" w:eastAsia="ko-KR"/>
        </w:rPr>
        <w:t>If</w:t>
      </w:r>
      <w:r w:rsidRPr="00B94CDD">
        <w:rPr>
          <w:rFonts w:eastAsiaTheme="minorHAnsi"/>
          <w:b/>
          <w:color w:val="000000" w:themeColor="text1"/>
          <w:lang w:val="en-US" w:eastAsia="ko-KR"/>
        </w:rPr>
        <w:t xml:space="preserve"> relay UE detect</w:t>
      </w:r>
      <w:r>
        <w:rPr>
          <w:rFonts w:eastAsiaTheme="minorHAnsi"/>
          <w:b/>
          <w:color w:val="000000" w:themeColor="text1"/>
          <w:lang w:val="en-US" w:eastAsia="ko-KR"/>
        </w:rPr>
        <w:t>s</w:t>
      </w:r>
      <w:r w:rsidRPr="00B94CDD">
        <w:rPr>
          <w:rFonts w:eastAsiaTheme="minorHAnsi"/>
          <w:b/>
          <w:color w:val="000000" w:themeColor="text1"/>
          <w:lang w:val="en-US" w:eastAsia="ko-KR"/>
        </w:rPr>
        <w:t xml:space="preserve"> </w:t>
      </w:r>
      <w:r>
        <w:rPr>
          <w:rFonts w:eastAsiaTheme="minorHAnsi"/>
          <w:b/>
          <w:color w:val="000000" w:themeColor="text1"/>
          <w:lang w:val="en-US" w:eastAsia="ko-KR"/>
        </w:rPr>
        <w:t>SI change indication</w:t>
      </w:r>
      <w:r w:rsidRPr="00B94CDD">
        <w:rPr>
          <w:rFonts w:eastAsiaTheme="minorHAnsi"/>
          <w:b/>
          <w:color w:val="000000" w:themeColor="text1"/>
          <w:lang w:val="en-US" w:eastAsia="ko-KR"/>
        </w:rPr>
        <w:t xml:space="preserve"> via short message for remote UE</w:t>
      </w:r>
      <w:r>
        <w:rPr>
          <w:rFonts w:eastAsiaTheme="minorHAnsi"/>
          <w:b/>
          <w:color w:val="000000" w:themeColor="text1"/>
          <w:lang w:val="en-US" w:eastAsia="ko-KR"/>
        </w:rPr>
        <w:t>, the relay UE reports only changed SIB type to the remote UE. If remote UE is interesting in the reported SIB type from relay UE, the remote UE requests on-demand SIB to the relay UE.</w:t>
      </w:r>
    </w:p>
    <w:p w14:paraId="75CBBAF2" w14:textId="77777777" w:rsidR="00305E8E" w:rsidRPr="00D86EB3" w:rsidRDefault="00305E8E" w:rsidP="00305E8E">
      <w:pPr>
        <w:jc w:val="both"/>
        <w:rPr>
          <w:rFonts w:eastAsiaTheme="minorHAnsi"/>
          <w:b/>
          <w:color w:val="000000" w:themeColor="text1"/>
          <w:lang w:val="en-US" w:eastAsia="ko-KR"/>
        </w:rPr>
      </w:pPr>
      <w:r w:rsidRPr="00D86EB3">
        <w:rPr>
          <w:rFonts w:eastAsiaTheme="minorHAnsi"/>
          <w:b/>
          <w:color w:val="000000" w:themeColor="text1"/>
          <w:lang w:val="en-US" w:eastAsia="ko-KR"/>
        </w:rPr>
        <w:lastRenderedPageBreak/>
        <w:t xml:space="preserve">Proposal 4: When remote UE requests the relay UE on-demand SIB, there is the case that relay UE cannot decode the requested SIB due to capability differences. In this case, </w:t>
      </w:r>
    </w:p>
    <w:p w14:paraId="23CFDE10" w14:textId="77777777" w:rsidR="00305E8E" w:rsidRPr="00D86EB3" w:rsidRDefault="00305E8E" w:rsidP="00305E8E">
      <w:pPr>
        <w:ind w:leftChars="200" w:left="400"/>
        <w:jc w:val="both"/>
        <w:rPr>
          <w:rFonts w:eastAsiaTheme="minorHAnsi"/>
          <w:b/>
          <w:color w:val="000000" w:themeColor="text1"/>
          <w:lang w:val="en-US" w:eastAsia="ko-KR"/>
        </w:rPr>
      </w:pPr>
      <w:r>
        <w:rPr>
          <w:rFonts w:eastAsiaTheme="minorHAnsi"/>
          <w:b/>
          <w:color w:val="000000" w:themeColor="text1"/>
          <w:lang w:val="en-US" w:eastAsia="ko-KR"/>
        </w:rPr>
        <w:t xml:space="preserve">- </w:t>
      </w:r>
      <w:r w:rsidRPr="00D86EB3">
        <w:rPr>
          <w:rFonts w:eastAsiaTheme="minorHAnsi"/>
          <w:b/>
          <w:color w:val="000000" w:themeColor="text1"/>
          <w:lang w:val="en-US" w:eastAsia="ko-KR"/>
        </w:rPr>
        <w:t>Relay UE‘s operation: As the response on the on-demand SIB request from remote UE, its relay UE can transmit ‘SIB type reject’ message. The 'SIB type reject' message means that the on-demanded SIB type cannot be decoded on the relay UE.</w:t>
      </w:r>
    </w:p>
    <w:p w14:paraId="7886C0EF" w14:textId="77777777" w:rsidR="00305E8E" w:rsidRPr="00D86EB3" w:rsidRDefault="00305E8E" w:rsidP="00305E8E">
      <w:pPr>
        <w:ind w:leftChars="200" w:left="400"/>
        <w:jc w:val="both"/>
        <w:rPr>
          <w:rFonts w:eastAsiaTheme="minorHAnsi"/>
          <w:b/>
          <w:color w:val="000000" w:themeColor="text1"/>
          <w:lang w:val="en-US" w:eastAsia="ko-KR"/>
        </w:rPr>
      </w:pPr>
      <w:r>
        <w:rPr>
          <w:rFonts w:eastAsiaTheme="minorHAnsi"/>
          <w:b/>
          <w:color w:val="000000" w:themeColor="text1"/>
          <w:lang w:val="en-US" w:eastAsia="ko-KR"/>
        </w:rPr>
        <w:t xml:space="preserve">- </w:t>
      </w:r>
      <w:r w:rsidRPr="00D86EB3">
        <w:rPr>
          <w:rFonts w:eastAsiaTheme="minorHAnsi"/>
          <w:b/>
          <w:color w:val="000000" w:themeColor="text1"/>
          <w:lang w:val="en-US" w:eastAsia="ko-KR"/>
        </w:rPr>
        <w:t>Remote UE’s operation: when remote UE receives ‘SIB type reject’ message from relay UE,</w:t>
      </w:r>
    </w:p>
    <w:p w14:paraId="64A488B5" w14:textId="77777777" w:rsidR="00305E8E" w:rsidRPr="00D86EB3" w:rsidRDefault="00305E8E" w:rsidP="00305E8E">
      <w:pPr>
        <w:ind w:firstLine="800"/>
        <w:jc w:val="both"/>
        <w:rPr>
          <w:rFonts w:eastAsiaTheme="minorHAnsi"/>
          <w:b/>
          <w:color w:val="000000" w:themeColor="text1"/>
          <w:lang w:val="en-US" w:eastAsia="ko-KR"/>
        </w:rPr>
      </w:pPr>
      <w:r w:rsidRPr="00D86EB3">
        <w:rPr>
          <w:rFonts w:eastAsiaTheme="minorHAnsi"/>
          <w:b/>
          <w:color w:val="000000" w:themeColor="text1"/>
          <w:lang w:val="en-US" w:eastAsia="ko-KR"/>
        </w:rPr>
        <w:t>(Option 1) Remote UE can trigger relay reselection.</w:t>
      </w:r>
    </w:p>
    <w:p w14:paraId="171D7993" w14:textId="77777777" w:rsidR="00305E8E" w:rsidRDefault="00305E8E" w:rsidP="00305E8E">
      <w:pPr>
        <w:ind w:firstLine="800"/>
        <w:jc w:val="both"/>
        <w:rPr>
          <w:rFonts w:eastAsiaTheme="minorHAnsi"/>
          <w:b/>
          <w:color w:val="000000" w:themeColor="text1"/>
          <w:lang w:val="en-US" w:eastAsia="ko-KR"/>
        </w:rPr>
      </w:pPr>
      <w:r w:rsidRPr="00D86EB3">
        <w:rPr>
          <w:rFonts w:eastAsiaTheme="minorHAnsi"/>
          <w:b/>
          <w:color w:val="000000" w:themeColor="text1"/>
          <w:lang w:val="en-US" w:eastAsia="ko-KR"/>
        </w:rPr>
        <w:t>(Option 2) Remote UE can trigger direct on-demand SIB requests to the relay UE's serving cell.</w:t>
      </w:r>
    </w:p>
    <w:p w14:paraId="4D5FC23B" w14:textId="77777777" w:rsidR="00305E8E" w:rsidRPr="008909A5" w:rsidRDefault="00305E8E" w:rsidP="00305E8E">
      <w:pPr>
        <w:jc w:val="both"/>
        <w:rPr>
          <w:rFonts w:eastAsiaTheme="minorHAnsi"/>
          <w:b/>
          <w:color w:val="000000" w:themeColor="text1"/>
          <w:lang w:eastAsia="ko-KR"/>
        </w:rPr>
      </w:pPr>
      <w:r>
        <w:rPr>
          <w:rFonts w:eastAsiaTheme="minorHAnsi"/>
          <w:b/>
          <w:color w:val="000000" w:themeColor="text1"/>
          <w:lang w:eastAsia="ko-KR"/>
        </w:rPr>
        <w:t>Proposal 5</w:t>
      </w:r>
      <w:r w:rsidRPr="008909A5">
        <w:rPr>
          <w:rFonts w:eastAsiaTheme="minorHAnsi"/>
          <w:b/>
          <w:color w:val="000000" w:themeColor="text1"/>
          <w:lang w:eastAsia="ko-KR"/>
        </w:rPr>
        <w:t xml:space="preserve">: </w:t>
      </w:r>
      <w:r>
        <w:rPr>
          <w:rFonts w:eastAsiaTheme="minorHAnsi"/>
          <w:b/>
          <w:color w:val="000000" w:themeColor="text1"/>
          <w:lang w:eastAsia="ko-KR"/>
        </w:rPr>
        <w:t>R</w:t>
      </w:r>
      <w:r w:rsidRPr="008909A5">
        <w:rPr>
          <w:rFonts w:eastAsiaTheme="minorHAnsi"/>
          <w:b/>
          <w:color w:val="000000" w:themeColor="text1"/>
          <w:lang w:eastAsia="ko-KR"/>
        </w:rPr>
        <w:t xml:space="preserve">emote UE </w:t>
      </w:r>
      <w:r>
        <w:rPr>
          <w:rFonts w:eastAsiaTheme="minorHAnsi"/>
          <w:b/>
          <w:color w:val="000000" w:themeColor="text1"/>
          <w:lang w:eastAsia="ko-KR"/>
        </w:rPr>
        <w:t>can have</w:t>
      </w:r>
      <w:r w:rsidRPr="008909A5">
        <w:rPr>
          <w:rFonts w:eastAsiaTheme="minorHAnsi"/>
          <w:b/>
          <w:color w:val="000000" w:themeColor="text1"/>
          <w:lang w:eastAsia="ko-KR"/>
        </w:rPr>
        <w:t xml:space="preserve"> a different timer value (e.g., T300-like, T319-like, T301-like or T311-like) depending on the </w:t>
      </w:r>
      <w:r>
        <w:rPr>
          <w:rFonts w:eastAsiaTheme="minorHAnsi"/>
          <w:b/>
          <w:color w:val="000000" w:themeColor="text1"/>
          <w:lang w:eastAsia="ko-KR"/>
        </w:rPr>
        <w:t xml:space="preserve">RRC </w:t>
      </w:r>
      <w:r w:rsidRPr="008909A5">
        <w:rPr>
          <w:rFonts w:eastAsiaTheme="minorHAnsi"/>
          <w:b/>
          <w:color w:val="000000" w:themeColor="text1"/>
          <w:lang w:eastAsia="ko-KR"/>
        </w:rPr>
        <w:t>state of relay UE.</w:t>
      </w:r>
    </w:p>
    <w:p w14:paraId="0F20F49B" w14:textId="77777777" w:rsidR="00305E8E" w:rsidRPr="00A032DC" w:rsidRDefault="00305E8E" w:rsidP="00305E8E">
      <w:pPr>
        <w:jc w:val="both"/>
        <w:rPr>
          <w:rFonts w:eastAsiaTheme="minorHAnsi"/>
          <w:b/>
          <w:color w:val="000000" w:themeColor="text1"/>
          <w:lang w:eastAsia="ko-KR"/>
        </w:rPr>
      </w:pPr>
      <w:r w:rsidRPr="00A032DC">
        <w:rPr>
          <w:rFonts w:eastAsiaTheme="minorHAnsi"/>
          <w:b/>
          <w:color w:val="000000" w:themeColor="text1"/>
          <w:lang w:eastAsia="ko-KR"/>
        </w:rPr>
        <w:t xml:space="preserve">Proposal </w:t>
      </w:r>
      <w:r>
        <w:rPr>
          <w:rFonts w:eastAsiaTheme="minorHAnsi"/>
          <w:b/>
          <w:color w:val="000000" w:themeColor="text1"/>
          <w:lang w:eastAsia="ko-KR"/>
        </w:rPr>
        <w:t>6</w:t>
      </w:r>
      <w:r w:rsidRPr="00A032DC">
        <w:rPr>
          <w:rFonts w:eastAsiaTheme="minorHAnsi"/>
          <w:b/>
          <w:color w:val="000000" w:themeColor="text1"/>
          <w:lang w:eastAsia="ko-KR"/>
        </w:rPr>
        <w:t xml:space="preserve">: we need to discuss how to handle RRC setup/resume/re-establish failure increasing problem due to time ambiguity between remote UE and </w:t>
      </w:r>
      <w:proofErr w:type="spellStart"/>
      <w:r w:rsidRPr="00A032DC">
        <w:rPr>
          <w:rFonts w:eastAsiaTheme="minorHAnsi"/>
          <w:b/>
          <w:color w:val="000000" w:themeColor="text1"/>
          <w:lang w:eastAsia="ko-KR"/>
        </w:rPr>
        <w:t>gNB</w:t>
      </w:r>
      <w:proofErr w:type="spellEnd"/>
      <w:r w:rsidRPr="00A032DC">
        <w:rPr>
          <w:rFonts w:eastAsiaTheme="minorHAnsi"/>
          <w:b/>
          <w:color w:val="000000" w:themeColor="text1"/>
          <w:lang w:eastAsia="ko-KR"/>
        </w:rPr>
        <w:t>.</w:t>
      </w:r>
    </w:p>
    <w:p w14:paraId="7E548B43" w14:textId="77777777" w:rsidR="00305E8E" w:rsidRPr="00600DB3" w:rsidRDefault="00305E8E" w:rsidP="00305E8E">
      <w:pPr>
        <w:pStyle w:val="a6"/>
        <w:numPr>
          <w:ilvl w:val="0"/>
          <w:numId w:val="12"/>
        </w:numPr>
        <w:ind w:leftChars="0"/>
        <w:jc w:val="both"/>
        <w:rPr>
          <w:rFonts w:eastAsiaTheme="minorHAnsi"/>
          <w:b/>
          <w:color w:val="000000" w:themeColor="text1"/>
          <w:lang w:eastAsia="ko-KR"/>
        </w:rPr>
      </w:pPr>
      <w:r w:rsidRPr="00600DB3">
        <w:rPr>
          <w:rFonts w:eastAsiaTheme="minorHAnsi"/>
          <w:b/>
          <w:color w:val="000000" w:themeColor="text1"/>
          <w:lang w:eastAsia="ko-KR"/>
        </w:rPr>
        <w:t>A</w:t>
      </w:r>
      <w:r w:rsidRPr="00600DB3">
        <w:rPr>
          <w:rFonts w:eastAsiaTheme="minorHAnsi" w:hint="eastAsia"/>
          <w:b/>
          <w:color w:val="000000" w:themeColor="text1"/>
          <w:lang w:eastAsia="ko-KR"/>
        </w:rPr>
        <w:t>lt</w:t>
      </w:r>
      <w:r w:rsidRPr="00600DB3">
        <w:rPr>
          <w:rFonts w:eastAsiaTheme="minorHAnsi"/>
          <w:b/>
          <w:color w:val="000000" w:themeColor="text1"/>
          <w:lang w:eastAsia="ko-KR"/>
        </w:rPr>
        <w:t xml:space="preserve">. solution1: leave on </w:t>
      </w:r>
      <w:proofErr w:type="spellStart"/>
      <w:r w:rsidRPr="00600DB3">
        <w:rPr>
          <w:rFonts w:eastAsiaTheme="minorHAnsi"/>
          <w:b/>
          <w:color w:val="000000" w:themeColor="text1"/>
          <w:lang w:eastAsia="ko-KR"/>
        </w:rPr>
        <w:t>gNB</w:t>
      </w:r>
      <w:proofErr w:type="spellEnd"/>
      <w:r w:rsidRPr="00600DB3">
        <w:rPr>
          <w:rFonts w:eastAsiaTheme="minorHAnsi"/>
          <w:b/>
          <w:color w:val="000000" w:themeColor="text1"/>
          <w:lang w:eastAsia="ko-KR"/>
        </w:rPr>
        <w:t xml:space="preserve"> implementation. Marginal time for delivering </w:t>
      </w:r>
      <w:r>
        <w:rPr>
          <w:rFonts w:eastAsiaTheme="minorHAnsi"/>
          <w:b/>
          <w:color w:val="000000" w:themeColor="text1"/>
          <w:lang w:eastAsia="ko-KR"/>
        </w:rPr>
        <w:t xml:space="preserve">the messages for </w:t>
      </w:r>
      <w:r w:rsidRPr="00600DB3">
        <w:rPr>
          <w:rFonts w:eastAsiaTheme="minorHAnsi"/>
          <w:b/>
          <w:color w:val="000000" w:themeColor="text1"/>
          <w:lang w:eastAsia="ko-KR"/>
        </w:rPr>
        <w:t xml:space="preserve">RRC setup/resume/re-establish </w:t>
      </w:r>
      <w:r>
        <w:rPr>
          <w:rFonts w:eastAsiaTheme="minorHAnsi"/>
          <w:b/>
          <w:color w:val="000000" w:themeColor="text1"/>
          <w:lang w:eastAsia="ko-KR"/>
        </w:rPr>
        <w:t>procedure</w:t>
      </w:r>
      <w:r w:rsidRPr="00600DB3">
        <w:rPr>
          <w:rFonts w:eastAsiaTheme="minorHAnsi"/>
          <w:b/>
          <w:color w:val="000000" w:themeColor="text1"/>
          <w:lang w:eastAsia="ko-KR"/>
        </w:rPr>
        <w:t xml:space="preserve"> may be configured on relay UE.</w:t>
      </w:r>
    </w:p>
    <w:p w14:paraId="0C6F88F2" w14:textId="77777777" w:rsidR="00305E8E" w:rsidRPr="00600DB3" w:rsidRDefault="00305E8E" w:rsidP="00305E8E">
      <w:pPr>
        <w:pStyle w:val="a6"/>
        <w:numPr>
          <w:ilvl w:val="0"/>
          <w:numId w:val="12"/>
        </w:numPr>
        <w:ind w:leftChars="0"/>
        <w:jc w:val="both"/>
        <w:rPr>
          <w:rFonts w:eastAsiaTheme="minorHAnsi"/>
          <w:b/>
          <w:color w:val="000000" w:themeColor="text1"/>
          <w:lang w:eastAsia="ko-KR"/>
        </w:rPr>
      </w:pPr>
      <w:r w:rsidRPr="00600DB3">
        <w:rPr>
          <w:rFonts w:eastAsiaTheme="minorHAnsi"/>
          <w:b/>
          <w:color w:val="000000" w:themeColor="text1"/>
          <w:lang w:eastAsia="ko-KR"/>
        </w:rPr>
        <w:t xml:space="preserve">Alt. solution2: The </w:t>
      </w:r>
      <w:r>
        <w:rPr>
          <w:rFonts w:eastAsiaTheme="minorHAnsi"/>
          <w:b/>
          <w:color w:val="000000" w:themeColor="text1"/>
          <w:lang w:eastAsia="ko-KR"/>
        </w:rPr>
        <w:t xml:space="preserve">messages for </w:t>
      </w:r>
      <w:r w:rsidRPr="00600DB3">
        <w:rPr>
          <w:rFonts w:eastAsiaTheme="minorHAnsi"/>
          <w:b/>
          <w:color w:val="000000" w:themeColor="text1"/>
          <w:lang w:eastAsia="ko-KR"/>
        </w:rPr>
        <w:t xml:space="preserve">RRC setup/resume/re-establish </w:t>
      </w:r>
      <w:r>
        <w:rPr>
          <w:rFonts w:eastAsiaTheme="minorHAnsi"/>
          <w:b/>
          <w:color w:val="000000" w:themeColor="text1"/>
          <w:lang w:eastAsia="ko-KR"/>
        </w:rPr>
        <w:t xml:space="preserve">procedure may </w:t>
      </w:r>
      <w:r w:rsidRPr="00600DB3">
        <w:rPr>
          <w:rFonts w:eastAsiaTheme="minorHAnsi"/>
          <w:b/>
          <w:color w:val="000000" w:themeColor="text1"/>
          <w:lang w:eastAsia="ko-KR"/>
        </w:rPr>
        <w:t xml:space="preserve">include </w:t>
      </w:r>
      <w:r>
        <w:rPr>
          <w:rFonts w:eastAsiaTheme="minorHAnsi"/>
          <w:b/>
          <w:color w:val="000000" w:themeColor="text1"/>
          <w:lang w:eastAsia="ko-KR"/>
        </w:rPr>
        <w:t>time stamp to indicate starting/expiration time for the timer.</w:t>
      </w:r>
    </w:p>
    <w:p w14:paraId="60592DFF" w14:textId="77777777" w:rsidR="006D0741" w:rsidRPr="00305E8E" w:rsidRDefault="006D0741" w:rsidP="006D0741">
      <w:pPr>
        <w:jc w:val="both"/>
        <w:rPr>
          <w:rFonts w:eastAsiaTheme="minorHAnsi"/>
          <w:b/>
          <w:color w:val="000000" w:themeColor="text1"/>
          <w:lang w:eastAsia="ko-KR"/>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162210A" w14:textId="1030046B" w:rsidR="00225121" w:rsidRDefault="00D40314" w:rsidP="00EC5074">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p w14:paraId="646E1820" w14:textId="1B257946" w:rsidR="007D4975" w:rsidRPr="006D0741" w:rsidRDefault="007D4975" w:rsidP="007D4975">
      <w:pPr>
        <w:numPr>
          <w:ilvl w:val="0"/>
          <w:numId w:val="1"/>
        </w:numPr>
        <w:overflowPunct w:val="0"/>
        <w:autoSpaceDE w:val="0"/>
        <w:autoSpaceDN w:val="0"/>
        <w:adjustRightInd w:val="0"/>
        <w:textAlignment w:val="baseline"/>
        <w:rPr>
          <w:color w:val="000000" w:themeColor="text1"/>
          <w:sz w:val="22"/>
        </w:rPr>
      </w:pPr>
      <w:r w:rsidRPr="007D4975">
        <w:rPr>
          <w:color w:val="000000" w:themeColor="text1"/>
          <w:sz w:val="22"/>
        </w:rPr>
        <w:t>[Post115-e][610][Relay] Control plane procedures (InterDigital)</w:t>
      </w:r>
    </w:p>
    <w:sectPr w:rsidR="007D4975" w:rsidRPr="006D0741"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80477" w14:textId="77777777" w:rsidR="00871933" w:rsidRDefault="00871933">
      <w:pPr>
        <w:spacing w:after="0"/>
      </w:pPr>
      <w:r>
        <w:separator/>
      </w:r>
    </w:p>
  </w:endnote>
  <w:endnote w:type="continuationSeparator" w:id="0">
    <w:p w14:paraId="5AF584E5" w14:textId="77777777" w:rsidR="00871933" w:rsidRDefault="00871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07FED" w:rsidRDefault="00407FE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07FED" w:rsidRDefault="00407FE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07FED" w:rsidRDefault="00407FE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623B7">
      <w:rPr>
        <w:rStyle w:val="a5"/>
      </w:rPr>
      <w:t>1</w:t>
    </w:r>
    <w:r>
      <w:rPr>
        <w:rStyle w:val="a5"/>
      </w:rPr>
      <w:fldChar w:fldCharType="end"/>
    </w:r>
  </w:p>
  <w:p w14:paraId="36FD7D90" w14:textId="77777777" w:rsidR="00407FED" w:rsidRDefault="00407FED">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8B83D" w14:textId="77777777" w:rsidR="00871933" w:rsidRDefault="00871933">
      <w:pPr>
        <w:spacing w:after="0"/>
      </w:pPr>
      <w:r>
        <w:separator/>
      </w:r>
    </w:p>
  </w:footnote>
  <w:footnote w:type="continuationSeparator" w:id="0">
    <w:p w14:paraId="4E8C5C04" w14:textId="77777777" w:rsidR="00871933" w:rsidRDefault="008719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F0846EA"/>
    <w:multiLevelType w:val="hybridMultilevel"/>
    <w:tmpl w:val="6EAAF1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nsid w:val="1FC62270"/>
    <w:multiLevelType w:val="multilevel"/>
    <w:tmpl w:val="1FC62270"/>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8">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2025166"/>
    <w:multiLevelType w:val="hybridMultilevel"/>
    <w:tmpl w:val="D842FDA8"/>
    <w:lvl w:ilvl="0" w:tplc="8CF895DE">
      <w:start w:val="1"/>
      <w:numFmt w:val="lowerLetter"/>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11">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13"/>
  </w:num>
  <w:num w:numId="3">
    <w:abstractNumId w:val="8"/>
  </w:num>
  <w:num w:numId="4">
    <w:abstractNumId w:val="5"/>
    <w:lvlOverride w:ilvl="0">
      <w:startOverride w:val="1"/>
    </w:lvlOverride>
  </w:num>
  <w:num w:numId="5">
    <w:abstractNumId w:val="5"/>
    <w:lvlOverride w:ilvl="0"/>
    <w:lvlOverride w:ilvl="1">
      <w:startOverride w:val="1"/>
    </w:lvlOverride>
  </w:num>
  <w:num w:numId="6">
    <w:abstractNumId w:val="2"/>
  </w:num>
  <w:num w:numId="7">
    <w:abstractNumId w:val="6"/>
  </w:num>
  <w:num w:numId="8">
    <w:abstractNumId w:val="7"/>
  </w:num>
  <w:num w:numId="9">
    <w:abstractNumId w:val="4"/>
  </w:num>
  <w:num w:numId="10">
    <w:abstractNumId w:val="11"/>
  </w:num>
  <w:num w:numId="11">
    <w:abstractNumId w:val="12"/>
  </w:num>
  <w:num w:numId="12">
    <w:abstractNumId w:val="9"/>
  </w:num>
  <w:num w:numId="13">
    <w:abstractNumId w:val="3"/>
  </w:num>
  <w:num w:numId="14">
    <w:abstractNumId w:val="10"/>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004"/>
    <w:rsid w:val="00001296"/>
    <w:rsid w:val="0000147C"/>
    <w:rsid w:val="00001608"/>
    <w:rsid w:val="00002CDC"/>
    <w:rsid w:val="00003812"/>
    <w:rsid w:val="000045DE"/>
    <w:rsid w:val="00004DAB"/>
    <w:rsid w:val="00011D72"/>
    <w:rsid w:val="000122B6"/>
    <w:rsid w:val="00012A7A"/>
    <w:rsid w:val="00012C22"/>
    <w:rsid w:val="00012C7C"/>
    <w:rsid w:val="00013328"/>
    <w:rsid w:val="00013F9B"/>
    <w:rsid w:val="000146E5"/>
    <w:rsid w:val="00014898"/>
    <w:rsid w:val="00016FEA"/>
    <w:rsid w:val="000175F4"/>
    <w:rsid w:val="00017D0F"/>
    <w:rsid w:val="0002173A"/>
    <w:rsid w:val="0002241A"/>
    <w:rsid w:val="000224E8"/>
    <w:rsid w:val="0002376C"/>
    <w:rsid w:val="0002583C"/>
    <w:rsid w:val="000261D6"/>
    <w:rsid w:val="000278EA"/>
    <w:rsid w:val="00027D2A"/>
    <w:rsid w:val="00027F4D"/>
    <w:rsid w:val="000313DB"/>
    <w:rsid w:val="00031523"/>
    <w:rsid w:val="000316B9"/>
    <w:rsid w:val="00033347"/>
    <w:rsid w:val="00034FDF"/>
    <w:rsid w:val="0004142E"/>
    <w:rsid w:val="0004216D"/>
    <w:rsid w:val="0004262E"/>
    <w:rsid w:val="00043183"/>
    <w:rsid w:val="00044687"/>
    <w:rsid w:val="00044D00"/>
    <w:rsid w:val="00045AF0"/>
    <w:rsid w:val="00045D88"/>
    <w:rsid w:val="00046A46"/>
    <w:rsid w:val="0005034D"/>
    <w:rsid w:val="0005128C"/>
    <w:rsid w:val="0005134C"/>
    <w:rsid w:val="0005172D"/>
    <w:rsid w:val="000536D8"/>
    <w:rsid w:val="000537D8"/>
    <w:rsid w:val="00055DB3"/>
    <w:rsid w:val="00057CE5"/>
    <w:rsid w:val="00060B7E"/>
    <w:rsid w:val="00060DC1"/>
    <w:rsid w:val="00060FE9"/>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065"/>
    <w:rsid w:val="0008493A"/>
    <w:rsid w:val="00084D67"/>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55B"/>
    <w:rsid w:val="000B5AC1"/>
    <w:rsid w:val="000B6C91"/>
    <w:rsid w:val="000C36FF"/>
    <w:rsid w:val="000C3DEA"/>
    <w:rsid w:val="000C4A44"/>
    <w:rsid w:val="000C6778"/>
    <w:rsid w:val="000D0F4B"/>
    <w:rsid w:val="000D3E77"/>
    <w:rsid w:val="000D470A"/>
    <w:rsid w:val="000D7E20"/>
    <w:rsid w:val="000E1226"/>
    <w:rsid w:val="000E1D46"/>
    <w:rsid w:val="000E21FD"/>
    <w:rsid w:val="000E3238"/>
    <w:rsid w:val="000E75CD"/>
    <w:rsid w:val="000E796F"/>
    <w:rsid w:val="000F0025"/>
    <w:rsid w:val="000F0680"/>
    <w:rsid w:val="000F0E2C"/>
    <w:rsid w:val="000F1580"/>
    <w:rsid w:val="000F3317"/>
    <w:rsid w:val="000F4C92"/>
    <w:rsid w:val="000F51E4"/>
    <w:rsid w:val="000F522D"/>
    <w:rsid w:val="00101221"/>
    <w:rsid w:val="00102A54"/>
    <w:rsid w:val="001036FB"/>
    <w:rsid w:val="00106AD6"/>
    <w:rsid w:val="00107355"/>
    <w:rsid w:val="00107B0D"/>
    <w:rsid w:val="00107F97"/>
    <w:rsid w:val="00110663"/>
    <w:rsid w:val="00113764"/>
    <w:rsid w:val="00114588"/>
    <w:rsid w:val="001150D8"/>
    <w:rsid w:val="0011560D"/>
    <w:rsid w:val="00116C52"/>
    <w:rsid w:val="0011706E"/>
    <w:rsid w:val="001172B0"/>
    <w:rsid w:val="00121FD6"/>
    <w:rsid w:val="0012207D"/>
    <w:rsid w:val="00122D1D"/>
    <w:rsid w:val="00122EC4"/>
    <w:rsid w:val="00124F77"/>
    <w:rsid w:val="00126D08"/>
    <w:rsid w:val="00126E91"/>
    <w:rsid w:val="00126FEB"/>
    <w:rsid w:val="0012796F"/>
    <w:rsid w:val="0013410B"/>
    <w:rsid w:val="001356B7"/>
    <w:rsid w:val="00136483"/>
    <w:rsid w:val="0013687D"/>
    <w:rsid w:val="00137060"/>
    <w:rsid w:val="0014082B"/>
    <w:rsid w:val="001409F2"/>
    <w:rsid w:val="00140AB9"/>
    <w:rsid w:val="00141D1A"/>
    <w:rsid w:val="001423B5"/>
    <w:rsid w:val="0014290B"/>
    <w:rsid w:val="00142A67"/>
    <w:rsid w:val="00142D42"/>
    <w:rsid w:val="00143A89"/>
    <w:rsid w:val="0014416E"/>
    <w:rsid w:val="00145176"/>
    <w:rsid w:val="00145768"/>
    <w:rsid w:val="00146933"/>
    <w:rsid w:val="00147A9B"/>
    <w:rsid w:val="00150117"/>
    <w:rsid w:val="001569EE"/>
    <w:rsid w:val="00156EF1"/>
    <w:rsid w:val="00161A11"/>
    <w:rsid w:val="00164424"/>
    <w:rsid w:val="001648F6"/>
    <w:rsid w:val="0016495D"/>
    <w:rsid w:val="0016500F"/>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09D7"/>
    <w:rsid w:val="001918D0"/>
    <w:rsid w:val="0019275E"/>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524C"/>
    <w:rsid w:val="001C57A8"/>
    <w:rsid w:val="001C6843"/>
    <w:rsid w:val="001C7DBA"/>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3E7"/>
    <w:rsid w:val="001F7FE7"/>
    <w:rsid w:val="00200425"/>
    <w:rsid w:val="002015ED"/>
    <w:rsid w:val="00202C3E"/>
    <w:rsid w:val="00204588"/>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35C"/>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2600"/>
    <w:rsid w:val="0029307A"/>
    <w:rsid w:val="00295591"/>
    <w:rsid w:val="002976F7"/>
    <w:rsid w:val="00297D81"/>
    <w:rsid w:val="002A0E9E"/>
    <w:rsid w:val="002A15F5"/>
    <w:rsid w:val="002A2EE1"/>
    <w:rsid w:val="002A4EC0"/>
    <w:rsid w:val="002A6DDD"/>
    <w:rsid w:val="002A6F70"/>
    <w:rsid w:val="002A78D8"/>
    <w:rsid w:val="002B2640"/>
    <w:rsid w:val="002B4367"/>
    <w:rsid w:val="002B65FF"/>
    <w:rsid w:val="002C0491"/>
    <w:rsid w:val="002C38A6"/>
    <w:rsid w:val="002C45E4"/>
    <w:rsid w:val="002C5269"/>
    <w:rsid w:val="002C6A14"/>
    <w:rsid w:val="002D0FA1"/>
    <w:rsid w:val="002D1110"/>
    <w:rsid w:val="002D13B6"/>
    <w:rsid w:val="002D25E7"/>
    <w:rsid w:val="002D5132"/>
    <w:rsid w:val="002D7C45"/>
    <w:rsid w:val="002D7F1C"/>
    <w:rsid w:val="002E027C"/>
    <w:rsid w:val="002E0A75"/>
    <w:rsid w:val="002E1A73"/>
    <w:rsid w:val="002E3171"/>
    <w:rsid w:val="002E4C91"/>
    <w:rsid w:val="002E4D9A"/>
    <w:rsid w:val="002E52C2"/>
    <w:rsid w:val="002E5660"/>
    <w:rsid w:val="002E7A09"/>
    <w:rsid w:val="002F2C13"/>
    <w:rsid w:val="002F328A"/>
    <w:rsid w:val="002F42D2"/>
    <w:rsid w:val="002F4D9E"/>
    <w:rsid w:val="00300EB2"/>
    <w:rsid w:val="00301482"/>
    <w:rsid w:val="00303EF0"/>
    <w:rsid w:val="00304E35"/>
    <w:rsid w:val="00305E8E"/>
    <w:rsid w:val="00310647"/>
    <w:rsid w:val="003128A8"/>
    <w:rsid w:val="003135B9"/>
    <w:rsid w:val="0031383B"/>
    <w:rsid w:val="003141AD"/>
    <w:rsid w:val="00316903"/>
    <w:rsid w:val="0031745C"/>
    <w:rsid w:val="00321397"/>
    <w:rsid w:val="003228FB"/>
    <w:rsid w:val="00322C8F"/>
    <w:rsid w:val="00323013"/>
    <w:rsid w:val="00323170"/>
    <w:rsid w:val="0032613C"/>
    <w:rsid w:val="0032788C"/>
    <w:rsid w:val="00330277"/>
    <w:rsid w:val="00330B70"/>
    <w:rsid w:val="003328B1"/>
    <w:rsid w:val="00332915"/>
    <w:rsid w:val="00332D0D"/>
    <w:rsid w:val="00332D20"/>
    <w:rsid w:val="00333352"/>
    <w:rsid w:val="00334230"/>
    <w:rsid w:val="003366F7"/>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21F"/>
    <w:rsid w:val="003926C1"/>
    <w:rsid w:val="00392C82"/>
    <w:rsid w:val="00393F82"/>
    <w:rsid w:val="003947C4"/>
    <w:rsid w:val="00394A4D"/>
    <w:rsid w:val="00396A63"/>
    <w:rsid w:val="00397B81"/>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C23"/>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07FED"/>
    <w:rsid w:val="0041053D"/>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538"/>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4DD7"/>
    <w:rsid w:val="004B54E7"/>
    <w:rsid w:val="004B568B"/>
    <w:rsid w:val="004B56AE"/>
    <w:rsid w:val="004B646C"/>
    <w:rsid w:val="004C1468"/>
    <w:rsid w:val="004C15BF"/>
    <w:rsid w:val="004C1BBD"/>
    <w:rsid w:val="004C1C77"/>
    <w:rsid w:val="004C1F6B"/>
    <w:rsid w:val="004C2488"/>
    <w:rsid w:val="004C3229"/>
    <w:rsid w:val="004C427F"/>
    <w:rsid w:val="004C4623"/>
    <w:rsid w:val="004C5DBA"/>
    <w:rsid w:val="004D02CC"/>
    <w:rsid w:val="004D2087"/>
    <w:rsid w:val="004D28B4"/>
    <w:rsid w:val="004D3CE9"/>
    <w:rsid w:val="004D6F4C"/>
    <w:rsid w:val="004D7D0A"/>
    <w:rsid w:val="004E0F74"/>
    <w:rsid w:val="004E1741"/>
    <w:rsid w:val="004E1837"/>
    <w:rsid w:val="004E2334"/>
    <w:rsid w:val="004E2423"/>
    <w:rsid w:val="004E2D09"/>
    <w:rsid w:val="004E3D22"/>
    <w:rsid w:val="004E4E9C"/>
    <w:rsid w:val="004E6E56"/>
    <w:rsid w:val="004F0A30"/>
    <w:rsid w:val="004F3272"/>
    <w:rsid w:val="004F4059"/>
    <w:rsid w:val="004F41C1"/>
    <w:rsid w:val="004F660A"/>
    <w:rsid w:val="00500695"/>
    <w:rsid w:val="00501ADD"/>
    <w:rsid w:val="00501F98"/>
    <w:rsid w:val="00503C66"/>
    <w:rsid w:val="005061E5"/>
    <w:rsid w:val="00506525"/>
    <w:rsid w:val="0050669A"/>
    <w:rsid w:val="00511588"/>
    <w:rsid w:val="00511C2E"/>
    <w:rsid w:val="0051548E"/>
    <w:rsid w:val="005157CF"/>
    <w:rsid w:val="00515DCB"/>
    <w:rsid w:val="00517B55"/>
    <w:rsid w:val="00520E2E"/>
    <w:rsid w:val="0052169E"/>
    <w:rsid w:val="00522A13"/>
    <w:rsid w:val="00522ECB"/>
    <w:rsid w:val="005234AD"/>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5F69"/>
    <w:rsid w:val="005672EC"/>
    <w:rsid w:val="005711E7"/>
    <w:rsid w:val="00573807"/>
    <w:rsid w:val="005750AD"/>
    <w:rsid w:val="00575822"/>
    <w:rsid w:val="005768C6"/>
    <w:rsid w:val="00576A78"/>
    <w:rsid w:val="0058005D"/>
    <w:rsid w:val="00580951"/>
    <w:rsid w:val="0058238B"/>
    <w:rsid w:val="005829A8"/>
    <w:rsid w:val="00582AD6"/>
    <w:rsid w:val="0058599C"/>
    <w:rsid w:val="005864F0"/>
    <w:rsid w:val="00586BAA"/>
    <w:rsid w:val="005901B9"/>
    <w:rsid w:val="00591B10"/>
    <w:rsid w:val="00592331"/>
    <w:rsid w:val="00592BAE"/>
    <w:rsid w:val="00595592"/>
    <w:rsid w:val="00595936"/>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5BD0"/>
    <w:rsid w:val="005D7F7C"/>
    <w:rsid w:val="005E1B77"/>
    <w:rsid w:val="005E2399"/>
    <w:rsid w:val="005E3159"/>
    <w:rsid w:val="005E649A"/>
    <w:rsid w:val="005F1975"/>
    <w:rsid w:val="005F36CC"/>
    <w:rsid w:val="005F4E51"/>
    <w:rsid w:val="005F5FE5"/>
    <w:rsid w:val="005F7385"/>
    <w:rsid w:val="00600464"/>
    <w:rsid w:val="00600704"/>
    <w:rsid w:val="00600DB3"/>
    <w:rsid w:val="0060115E"/>
    <w:rsid w:val="006037CA"/>
    <w:rsid w:val="006103A4"/>
    <w:rsid w:val="00610A4D"/>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56B"/>
    <w:rsid w:val="00637FCF"/>
    <w:rsid w:val="006410E9"/>
    <w:rsid w:val="00643D00"/>
    <w:rsid w:val="00646114"/>
    <w:rsid w:val="00646491"/>
    <w:rsid w:val="00647A9F"/>
    <w:rsid w:val="00650A3B"/>
    <w:rsid w:val="0065117D"/>
    <w:rsid w:val="00652875"/>
    <w:rsid w:val="00653BB2"/>
    <w:rsid w:val="00655278"/>
    <w:rsid w:val="00655639"/>
    <w:rsid w:val="00657D0B"/>
    <w:rsid w:val="00660ADB"/>
    <w:rsid w:val="006632E7"/>
    <w:rsid w:val="00664561"/>
    <w:rsid w:val="00665DDB"/>
    <w:rsid w:val="00667461"/>
    <w:rsid w:val="00670224"/>
    <w:rsid w:val="00670950"/>
    <w:rsid w:val="00670BB9"/>
    <w:rsid w:val="00670E95"/>
    <w:rsid w:val="0067199E"/>
    <w:rsid w:val="00672796"/>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C5A76"/>
    <w:rsid w:val="006D0741"/>
    <w:rsid w:val="006D5D4A"/>
    <w:rsid w:val="006D6656"/>
    <w:rsid w:val="006D6EF9"/>
    <w:rsid w:val="006D7639"/>
    <w:rsid w:val="006D7C21"/>
    <w:rsid w:val="006E007A"/>
    <w:rsid w:val="006E2EF9"/>
    <w:rsid w:val="006E3CF6"/>
    <w:rsid w:val="006E4E45"/>
    <w:rsid w:val="006E5978"/>
    <w:rsid w:val="006F09E9"/>
    <w:rsid w:val="006F2255"/>
    <w:rsid w:val="006F2E10"/>
    <w:rsid w:val="006F329C"/>
    <w:rsid w:val="006F3ADF"/>
    <w:rsid w:val="006F3CC8"/>
    <w:rsid w:val="006F4C26"/>
    <w:rsid w:val="0070002B"/>
    <w:rsid w:val="00700C13"/>
    <w:rsid w:val="007013F4"/>
    <w:rsid w:val="00702F07"/>
    <w:rsid w:val="00702FCA"/>
    <w:rsid w:val="00704134"/>
    <w:rsid w:val="0070531E"/>
    <w:rsid w:val="00705F97"/>
    <w:rsid w:val="0070621D"/>
    <w:rsid w:val="00707837"/>
    <w:rsid w:val="00707E0D"/>
    <w:rsid w:val="007110D3"/>
    <w:rsid w:val="0071234A"/>
    <w:rsid w:val="00712F32"/>
    <w:rsid w:val="0071585E"/>
    <w:rsid w:val="00715A5B"/>
    <w:rsid w:val="0071610F"/>
    <w:rsid w:val="0071707D"/>
    <w:rsid w:val="007174FD"/>
    <w:rsid w:val="00721934"/>
    <w:rsid w:val="007219BC"/>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188"/>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AC5"/>
    <w:rsid w:val="00786E99"/>
    <w:rsid w:val="00787464"/>
    <w:rsid w:val="00790415"/>
    <w:rsid w:val="0079141C"/>
    <w:rsid w:val="0079258A"/>
    <w:rsid w:val="00794D86"/>
    <w:rsid w:val="00794EAA"/>
    <w:rsid w:val="0079615A"/>
    <w:rsid w:val="00797683"/>
    <w:rsid w:val="007A056D"/>
    <w:rsid w:val="007A0A5F"/>
    <w:rsid w:val="007A1688"/>
    <w:rsid w:val="007A1785"/>
    <w:rsid w:val="007A241D"/>
    <w:rsid w:val="007A2942"/>
    <w:rsid w:val="007A3354"/>
    <w:rsid w:val="007A50CA"/>
    <w:rsid w:val="007A5D31"/>
    <w:rsid w:val="007A6702"/>
    <w:rsid w:val="007A6C8E"/>
    <w:rsid w:val="007B0EC5"/>
    <w:rsid w:val="007B4BBF"/>
    <w:rsid w:val="007B6A25"/>
    <w:rsid w:val="007C39C5"/>
    <w:rsid w:val="007C4681"/>
    <w:rsid w:val="007C4A95"/>
    <w:rsid w:val="007C6094"/>
    <w:rsid w:val="007C6477"/>
    <w:rsid w:val="007C770C"/>
    <w:rsid w:val="007D41F5"/>
    <w:rsid w:val="007D4975"/>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2599"/>
    <w:rsid w:val="00804678"/>
    <w:rsid w:val="00804B0E"/>
    <w:rsid w:val="00805909"/>
    <w:rsid w:val="008107B5"/>
    <w:rsid w:val="00810950"/>
    <w:rsid w:val="0081332C"/>
    <w:rsid w:val="00814659"/>
    <w:rsid w:val="0081555D"/>
    <w:rsid w:val="008156F9"/>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4041C"/>
    <w:rsid w:val="008404E7"/>
    <w:rsid w:val="00841069"/>
    <w:rsid w:val="00844277"/>
    <w:rsid w:val="008452D8"/>
    <w:rsid w:val="00845B1A"/>
    <w:rsid w:val="00846E42"/>
    <w:rsid w:val="0085002B"/>
    <w:rsid w:val="0085151E"/>
    <w:rsid w:val="00851C3B"/>
    <w:rsid w:val="00853BC5"/>
    <w:rsid w:val="008558A3"/>
    <w:rsid w:val="00855AB8"/>
    <w:rsid w:val="00856281"/>
    <w:rsid w:val="00856E67"/>
    <w:rsid w:val="00857DBE"/>
    <w:rsid w:val="00860A43"/>
    <w:rsid w:val="00861986"/>
    <w:rsid w:val="00865CD9"/>
    <w:rsid w:val="00865F81"/>
    <w:rsid w:val="00866E51"/>
    <w:rsid w:val="008702D0"/>
    <w:rsid w:val="008705B4"/>
    <w:rsid w:val="00871933"/>
    <w:rsid w:val="00871EFA"/>
    <w:rsid w:val="008733DC"/>
    <w:rsid w:val="008741D0"/>
    <w:rsid w:val="008757DC"/>
    <w:rsid w:val="008757FD"/>
    <w:rsid w:val="00876D7B"/>
    <w:rsid w:val="00877062"/>
    <w:rsid w:val="00877AF7"/>
    <w:rsid w:val="00882576"/>
    <w:rsid w:val="008838FD"/>
    <w:rsid w:val="00884D7C"/>
    <w:rsid w:val="00886A7B"/>
    <w:rsid w:val="00887342"/>
    <w:rsid w:val="008909A5"/>
    <w:rsid w:val="00890B23"/>
    <w:rsid w:val="008917F9"/>
    <w:rsid w:val="00892AD9"/>
    <w:rsid w:val="00892BBD"/>
    <w:rsid w:val="00893B99"/>
    <w:rsid w:val="008944BE"/>
    <w:rsid w:val="0089566A"/>
    <w:rsid w:val="00897DE8"/>
    <w:rsid w:val="008A1267"/>
    <w:rsid w:val="008A4BCB"/>
    <w:rsid w:val="008A7C8A"/>
    <w:rsid w:val="008B004E"/>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197"/>
    <w:rsid w:val="008C2F4F"/>
    <w:rsid w:val="008C3ECC"/>
    <w:rsid w:val="008C4EF0"/>
    <w:rsid w:val="008C570A"/>
    <w:rsid w:val="008C6439"/>
    <w:rsid w:val="008C660E"/>
    <w:rsid w:val="008C6DB1"/>
    <w:rsid w:val="008C715E"/>
    <w:rsid w:val="008C72C3"/>
    <w:rsid w:val="008D0684"/>
    <w:rsid w:val="008D0EBE"/>
    <w:rsid w:val="008D32D1"/>
    <w:rsid w:val="008D3A99"/>
    <w:rsid w:val="008D3C06"/>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48C6"/>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6F4B"/>
    <w:rsid w:val="00927B07"/>
    <w:rsid w:val="00927C62"/>
    <w:rsid w:val="00930F09"/>
    <w:rsid w:val="00935412"/>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0696"/>
    <w:rsid w:val="00981F3F"/>
    <w:rsid w:val="00985AEF"/>
    <w:rsid w:val="0098656A"/>
    <w:rsid w:val="0099002B"/>
    <w:rsid w:val="00990604"/>
    <w:rsid w:val="00992026"/>
    <w:rsid w:val="00992696"/>
    <w:rsid w:val="00993151"/>
    <w:rsid w:val="00993592"/>
    <w:rsid w:val="00993B00"/>
    <w:rsid w:val="00994132"/>
    <w:rsid w:val="00997365"/>
    <w:rsid w:val="009975D7"/>
    <w:rsid w:val="009A0F8B"/>
    <w:rsid w:val="009A22B5"/>
    <w:rsid w:val="009A26C2"/>
    <w:rsid w:val="009A2F76"/>
    <w:rsid w:val="009A43A5"/>
    <w:rsid w:val="009A44AB"/>
    <w:rsid w:val="009A4948"/>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5DBC"/>
    <w:rsid w:val="009C6807"/>
    <w:rsid w:val="009C6B39"/>
    <w:rsid w:val="009C6F60"/>
    <w:rsid w:val="009C71F3"/>
    <w:rsid w:val="009D090A"/>
    <w:rsid w:val="009D2368"/>
    <w:rsid w:val="009D2830"/>
    <w:rsid w:val="009D29C6"/>
    <w:rsid w:val="009D4D1F"/>
    <w:rsid w:val="009D7106"/>
    <w:rsid w:val="009D7343"/>
    <w:rsid w:val="009E085A"/>
    <w:rsid w:val="009E165B"/>
    <w:rsid w:val="009E2137"/>
    <w:rsid w:val="009E3394"/>
    <w:rsid w:val="009E36B0"/>
    <w:rsid w:val="009E3D9C"/>
    <w:rsid w:val="009E68A2"/>
    <w:rsid w:val="009E72C9"/>
    <w:rsid w:val="009E7B22"/>
    <w:rsid w:val="009E7F65"/>
    <w:rsid w:val="009F182F"/>
    <w:rsid w:val="009F3C62"/>
    <w:rsid w:val="009F499C"/>
    <w:rsid w:val="009F5735"/>
    <w:rsid w:val="009F7334"/>
    <w:rsid w:val="00A0059D"/>
    <w:rsid w:val="00A01543"/>
    <w:rsid w:val="00A0210F"/>
    <w:rsid w:val="00A02BDB"/>
    <w:rsid w:val="00A02DF9"/>
    <w:rsid w:val="00A02F28"/>
    <w:rsid w:val="00A032DC"/>
    <w:rsid w:val="00A05BEC"/>
    <w:rsid w:val="00A062F0"/>
    <w:rsid w:val="00A10249"/>
    <w:rsid w:val="00A10654"/>
    <w:rsid w:val="00A1191C"/>
    <w:rsid w:val="00A11D9C"/>
    <w:rsid w:val="00A1297B"/>
    <w:rsid w:val="00A168AD"/>
    <w:rsid w:val="00A17321"/>
    <w:rsid w:val="00A2081F"/>
    <w:rsid w:val="00A21806"/>
    <w:rsid w:val="00A21869"/>
    <w:rsid w:val="00A239C0"/>
    <w:rsid w:val="00A24C28"/>
    <w:rsid w:val="00A24E20"/>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64089"/>
    <w:rsid w:val="00A65DD3"/>
    <w:rsid w:val="00A67263"/>
    <w:rsid w:val="00A674E7"/>
    <w:rsid w:val="00A67F6D"/>
    <w:rsid w:val="00A701BD"/>
    <w:rsid w:val="00A711BC"/>
    <w:rsid w:val="00A7156C"/>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79E"/>
    <w:rsid w:val="00A90905"/>
    <w:rsid w:val="00A91C34"/>
    <w:rsid w:val="00A92239"/>
    <w:rsid w:val="00A93E49"/>
    <w:rsid w:val="00A945C3"/>
    <w:rsid w:val="00A97E6C"/>
    <w:rsid w:val="00AA0E62"/>
    <w:rsid w:val="00AA128A"/>
    <w:rsid w:val="00AA21A5"/>
    <w:rsid w:val="00AA40EB"/>
    <w:rsid w:val="00AA450F"/>
    <w:rsid w:val="00AA5AC6"/>
    <w:rsid w:val="00AA5B6F"/>
    <w:rsid w:val="00AA6C76"/>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2DA2"/>
    <w:rsid w:val="00AD3032"/>
    <w:rsid w:val="00AD3DCA"/>
    <w:rsid w:val="00AD6AB3"/>
    <w:rsid w:val="00AD6BCE"/>
    <w:rsid w:val="00AD73CD"/>
    <w:rsid w:val="00AD7AE4"/>
    <w:rsid w:val="00AE11FA"/>
    <w:rsid w:val="00AE1B9C"/>
    <w:rsid w:val="00AE1F98"/>
    <w:rsid w:val="00AE21E0"/>
    <w:rsid w:val="00AE32B7"/>
    <w:rsid w:val="00AE51D6"/>
    <w:rsid w:val="00AE6D9D"/>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3A5"/>
    <w:rsid w:val="00B119E5"/>
    <w:rsid w:val="00B1476A"/>
    <w:rsid w:val="00B17EF8"/>
    <w:rsid w:val="00B20D91"/>
    <w:rsid w:val="00B21493"/>
    <w:rsid w:val="00B21C32"/>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C2F"/>
    <w:rsid w:val="00B7411D"/>
    <w:rsid w:val="00B7506D"/>
    <w:rsid w:val="00B75DE3"/>
    <w:rsid w:val="00B7692C"/>
    <w:rsid w:val="00B7741C"/>
    <w:rsid w:val="00B77BC0"/>
    <w:rsid w:val="00B77C37"/>
    <w:rsid w:val="00B8052D"/>
    <w:rsid w:val="00B82A79"/>
    <w:rsid w:val="00B831C8"/>
    <w:rsid w:val="00B83E47"/>
    <w:rsid w:val="00B844A0"/>
    <w:rsid w:val="00B86CB8"/>
    <w:rsid w:val="00B90C66"/>
    <w:rsid w:val="00B91762"/>
    <w:rsid w:val="00B940E8"/>
    <w:rsid w:val="00B94983"/>
    <w:rsid w:val="00B94CDD"/>
    <w:rsid w:val="00B960BB"/>
    <w:rsid w:val="00B96CAF"/>
    <w:rsid w:val="00B96FFD"/>
    <w:rsid w:val="00BA2E5A"/>
    <w:rsid w:val="00BA31DC"/>
    <w:rsid w:val="00BA3613"/>
    <w:rsid w:val="00BA6BDD"/>
    <w:rsid w:val="00BB038E"/>
    <w:rsid w:val="00BB067A"/>
    <w:rsid w:val="00BB18FA"/>
    <w:rsid w:val="00BB262C"/>
    <w:rsid w:val="00BB3E33"/>
    <w:rsid w:val="00BB4BB8"/>
    <w:rsid w:val="00BB516F"/>
    <w:rsid w:val="00BB6AFB"/>
    <w:rsid w:val="00BB7F28"/>
    <w:rsid w:val="00BC0054"/>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E781C"/>
    <w:rsid w:val="00BF106F"/>
    <w:rsid w:val="00BF2DC8"/>
    <w:rsid w:val="00BF3210"/>
    <w:rsid w:val="00BF4044"/>
    <w:rsid w:val="00BF7742"/>
    <w:rsid w:val="00C00B1A"/>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52C"/>
    <w:rsid w:val="00C217B2"/>
    <w:rsid w:val="00C22CAB"/>
    <w:rsid w:val="00C22EAC"/>
    <w:rsid w:val="00C253A5"/>
    <w:rsid w:val="00C279AB"/>
    <w:rsid w:val="00C32507"/>
    <w:rsid w:val="00C332C5"/>
    <w:rsid w:val="00C336CA"/>
    <w:rsid w:val="00C341D2"/>
    <w:rsid w:val="00C36A59"/>
    <w:rsid w:val="00C36FE2"/>
    <w:rsid w:val="00C37373"/>
    <w:rsid w:val="00C401F6"/>
    <w:rsid w:val="00C40D93"/>
    <w:rsid w:val="00C42377"/>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5CC3"/>
    <w:rsid w:val="00C56167"/>
    <w:rsid w:val="00C56689"/>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4F39"/>
    <w:rsid w:val="00CA5B6D"/>
    <w:rsid w:val="00CA60EA"/>
    <w:rsid w:val="00CB087F"/>
    <w:rsid w:val="00CB5771"/>
    <w:rsid w:val="00CB7E3A"/>
    <w:rsid w:val="00CB7F84"/>
    <w:rsid w:val="00CC2B77"/>
    <w:rsid w:val="00CD0576"/>
    <w:rsid w:val="00CD20C8"/>
    <w:rsid w:val="00CD3760"/>
    <w:rsid w:val="00CD47CA"/>
    <w:rsid w:val="00CD4C8B"/>
    <w:rsid w:val="00CD6271"/>
    <w:rsid w:val="00CE018A"/>
    <w:rsid w:val="00CE1D51"/>
    <w:rsid w:val="00CE2022"/>
    <w:rsid w:val="00CE4F42"/>
    <w:rsid w:val="00CE7201"/>
    <w:rsid w:val="00CF0260"/>
    <w:rsid w:val="00CF1364"/>
    <w:rsid w:val="00CF77A1"/>
    <w:rsid w:val="00CF7EB0"/>
    <w:rsid w:val="00D006F6"/>
    <w:rsid w:val="00D01CFF"/>
    <w:rsid w:val="00D01E88"/>
    <w:rsid w:val="00D020A5"/>
    <w:rsid w:val="00D02C9C"/>
    <w:rsid w:val="00D031A5"/>
    <w:rsid w:val="00D04828"/>
    <w:rsid w:val="00D10B7F"/>
    <w:rsid w:val="00D14422"/>
    <w:rsid w:val="00D14803"/>
    <w:rsid w:val="00D14F34"/>
    <w:rsid w:val="00D14FBF"/>
    <w:rsid w:val="00D163DA"/>
    <w:rsid w:val="00D1676B"/>
    <w:rsid w:val="00D16F1A"/>
    <w:rsid w:val="00D177C6"/>
    <w:rsid w:val="00D17BE9"/>
    <w:rsid w:val="00D21569"/>
    <w:rsid w:val="00D22D7A"/>
    <w:rsid w:val="00D2348E"/>
    <w:rsid w:val="00D24143"/>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35E"/>
    <w:rsid w:val="00D60EC8"/>
    <w:rsid w:val="00D621D8"/>
    <w:rsid w:val="00D623B7"/>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86EB3"/>
    <w:rsid w:val="00D92EC9"/>
    <w:rsid w:val="00D945A2"/>
    <w:rsid w:val="00D94A5A"/>
    <w:rsid w:val="00D951D6"/>
    <w:rsid w:val="00D954C8"/>
    <w:rsid w:val="00D961E4"/>
    <w:rsid w:val="00D961FD"/>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B1B"/>
    <w:rsid w:val="00DB513B"/>
    <w:rsid w:val="00DB5CC5"/>
    <w:rsid w:val="00DB66CB"/>
    <w:rsid w:val="00DC12C6"/>
    <w:rsid w:val="00DC132D"/>
    <w:rsid w:val="00DC1FF2"/>
    <w:rsid w:val="00DC3041"/>
    <w:rsid w:val="00DC3D15"/>
    <w:rsid w:val="00DC4B7C"/>
    <w:rsid w:val="00DC5237"/>
    <w:rsid w:val="00DC74B5"/>
    <w:rsid w:val="00DC7894"/>
    <w:rsid w:val="00DD0E67"/>
    <w:rsid w:val="00DD1153"/>
    <w:rsid w:val="00DD13DE"/>
    <w:rsid w:val="00DD2830"/>
    <w:rsid w:val="00DD2912"/>
    <w:rsid w:val="00DD470E"/>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0B67"/>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35BBD"/>
    <w:rsid w:val="00E41280"/>
    <w:rsid w:val="00E42BDA"/>
    <w:rsid w:val="00E4433E"/>
    <w:rsid w:val="00E44DB9"/>
    <w:rsid w:val="00E45C0C"/>
    <w:rsid w:val="00E47765"/>
    <w:rsid w:val="00E4784A"/>
    <w:rsid w:val="00E47FF3"/>
    <w:rsid w:val="00E50298"/>
    <w:rsid w:val="00E508BE"/>
    <w:rsid w:val="00E5132F"/>
    <w:rsid w:val="00E52E8A"/>
    <w:rsid w:val="00E52F5C"/>
    <w:rsid w:val="00E558B6"/>
    <w:rsid w:val="00E55B40"/>
    <w:rsid w:val="00E55CC2"/>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17C"/>
    <w:rsid w:val="00E766DF"/>
    <w:rsid w:val="00E808EE"/>
    <w:rsid w:val="00E81749"/>
    <w:rsid w:val="00E81B1D"/>
    <w:rsid w:val="00E8232C"/>
    <w:rsid w:val="00E83398"/>
    <w:rsid w:val="00E8355B"/>
    <w:rsid w:val="00E83A0B"/>
    <w:rsid w:val="00E9215D"/>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481"/>
    <w:rsid w:val="00EA7529"/>
    <w:rsid w:val="00EA7955"/>
    <w:rsid w:val="00EA7F54"/>
    <w:rsid w:val="00EB01F4"/>
    <w:rsid w:val="00EB232B"/>
    <w:rsid w:val="00EB2BD8"/>
    <w:rsid w:val="00EB40EB"/>
    <w:rsid w:val="00EB61EA"/>
    <w:rsid w:val="00EB783D"/>
    <w:rsid w:val="00EC0E86"/>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978"/>
    <w:rsid w:val="00EE7C0C"/>
    <w:rsid w:val="00EF0329"/>
    <w:rsid w:val="00EF08DE"/>
    <w:rsid w:val="00EF0AC5"/>
    <w:rsid w:val="00EF14FD"/>
    <w:rsid w:val="00EF1859"/>
    <w:rsid w:val="00EF2678"/>
    <w:rsid w:val="00EF3653"/>
    <w:rsid w:val="00EF642F"/>
    <w:rsid w:val="00EF6AC6"/>
    <w:rsid w:val="00EF7BD2"/>
    <w:rsid w:val="00F03260"/>
    <w:rsid w:val="00F06308"/>
    <w:rsid w:val="00F072A0"/>
    <w:rsid w:val="00F0785A"/>
    <w:rsid w:val="00F11159"/>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2AA6"/>
    <w:rsid w:val="00F34C82"/>
    <w:rsid w:val="00F34D9A"/>
    <w:rsid w:val="00F35645"/>
    <w:rsid w:val="00F3605B"/>
    <w:rsid w:val="00F417A5"/>
    <w:rsid w:val="00F420F1"/>
    <w:rsid w:val="00F4298A"/>
    <w:rsid w:val="00F43A79"/>
    <w:rsid w:val="00F4530B"/>
    <w:rsid w:val="00F47728"/>
    <w:rsid w:val="00F501CB"/>
    <w:rsid w:val="00F51B6A"/>
    <w:rsid w:val="00F5281D"/>
    <w:rsid w:val="00F53B14"/>
    <w:rsid w:val="00F566BA"/>
    <w:rsid w:val="00F60C3C"/>
    <w:rsid w:val="00F6326B"/>
    <w:rsid w:val="00F64D8C"/>
    <w:rsid w:val="00F65079"/>
    <w:rsid w:val="00F65140"/>
    <w:rsid w:val="00F65B20"/>
    <w:rsid w:val="00F65EA4"/>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1B75"/>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D5859"/>
    <w:rsid w:val="00FE130A"/>
    <w:rsid w:val="00FE3AFB"/>
    <w:rsid w:val="00FE4F27"/>
    <w:rsid w:val="00FE5C33"/>
    <w:rsid w:val="00FF0A81"/>
    <w:rsid w:val="00FF2F64"/>
    <w:rsid w:val="00FF4545"/>
    <w:rsid w:val="00FF6554"/>
    <w:rsid w:val="00FF7A4A"/>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 w:type="paragraph" w:customStyle="1" w:styleId="Proposal">
    <w:name w:val="Proposal"/>
    <w:basedOn w:val="a"/>
    <w:link w:val="ProposalChar"/>
    <w:qFormat/>
    <w:rsid w:val="00427538"/>
    <w:pPr>
      <w:tabs>
        <w:tab w:val="left" w:pos="1304"/>
        <w:tab w:val="left" w:pos="1701"/>
      </w:tabs>
      <w:overflowPunct w:val="0"/>
      <w:autoSpaceDE w:val="0"/>
      <w:autoSpaceDN w:val="0"/>
      <w:adjustRightInd w:val="0"/>
      <w:spacing w:after="120" w:line="259" w:lineRule="auto"/>
      <w:jc w:val="both"/>
      <w:textAlignment w:val="baseline"/>
    </w:pPr>
    <w:rPr>
      <w:rFonts w:ascii="Arial" w:eastAsia="SimSun" w:hAnsi="Arial"/>
      <w:b/>
      <w:bCs/>
      <w:lang w:eastAsia="zh-CN"/>
    </w:rPr>
  </w:style>
  <w:style w:type="character" w:customStyle="1" w:styleId="ProposalChar">
    <w:name w:val="Proposal Char"/>
    <w:link w:val="Proposal"/>
    <w:qFormat/>
    <w:rsid w:val="00427538"/>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BEAFD-08DC-46C1-A85A-498AC965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4</Pages>
  <Words>1799</Words>
  <Characters>10259</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 SeoYoung Back</cp:lastModifiedBy>
  <cp:revision>137</cp:revision>
  <cp:lastPrinted>2016-11-04T12:09:00Z</cp:lastPrinted>
  <dcterms:created xsi:type="dcterms:W3CDTF">2021-01-11T12:40:00Z</dcterms:created>
  <dcterms:modified xsi:type="dcterms:W3CDTF">2021-10-22T02:09:00Z</dcterms:modified>
</cp:coreProperties>
</file>